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0B28" w14:textId="77777777" w:rsidR="00E94E18" w:rsidRDefault="00E94E18">
      <w:pPr>
        <w:rPr>
          <w:rFonts w:cs="Arial"/>
        </w:rPr>
      </w:pPr>
    </w:p>
    <w:p w14:paraId="4E23CEAE" w14:textId="77777777" w:rsidR="00E94E18" w:rsidRDefault="00E94E18">
      <w:pPr>
        <w:tabs>
          <w:tab w:val="left" w:pos="2127"/>
          <w:tab w:val="left" w:pos="2410"/>
        </w:tabs>
        <w:rPr>
          <w:rFonts w:cs="Arial"/>
        </w:rPr>
      </w:pPr>
    </w:p>
    <w:p w14:paraId="4EBCB82F" w14:textId="77777777" w:rsidR="00E94E18" w:rsidRDefault="00E94E18">
      <w:pPr>
        <w:tabs>
          <w:tab w:val="left" w:pos="2127"/>
          <w:tab w:val="left" w:pos="2410"/>
        </w:tabs>
        <w:rPr>
          <w:rFonts w:cs="Arial"/>
        </w:rPr>
      </w:pPr>
    </w:p>
    <w:p w14:paraId="38F2CE26" w14:textId="77777777" w:rsidR="00E94E18" w:rsidRDefault="00E94E18">
      <w:pPr>
        <w:tabs>
          <w:tab w:val="left" w:pos="2127"/>
          <w:tab w:val="left" w:pos="2410"/>
        </w:tabs>
        <w:rPr>
          <w:rFonts w:cs="Arial"/>
        </w:rPr>
      </w:pPr>
    </w:p>
    <w:p w14:paraId="55DB50EF" w14:textId="77777777" w:rsidR="00E94E18" w:rsidRDefault="00E94E18">
      <w:pPr>
        <w:rPr>
          <w:rFonts w:cs="Arial"/>
        </w:rPr>
      </w:pPr>
    </w:p>
    <w:p w14:paraId="59BCC574" w14:textId="77777777" w:rsidR="00E94E18" w:rsidRDefault="00E94E18">
      <w:pPr>
        <w:rPr>
          <w:rFonts w:cs="Arial"/>
        </w:rPr>
      </w:pPr>
    </w:p>
    <w:p w14:paraId="39EFCACF" w14:textId="77777777" w:rsidR="00E94E18" w:rsidRDefault="00E94E18">
      <w:pPr>
        <w:rPr>
          <w:rFonts w:cs="Arial"/>
        </w:rPr>
      </w:pPr>
    </w:p>
    <w:p w14:paraId="3F442E9B" w14:textId="77777777" w:rsidR="00E94E18" w:rsidRDefault="00E94E18">
      <w:pPr>
        <w:jc w:val="center"/>
        <w:rPr>
          <w:rFonts w:cs="Arial"/>
        </w:rPr>
      </w:pPr>
    </w:p>
    <w:p w14:paraId="35BCCE1F" w14:textId="77777777" w:rsidR="00E94E18" w:rsidRDefault="00E94E18">
      <w:pPr>
        <w:jc w:val="center"/>
        <w:rPr>
          <w:rFonts w:cs="Arial"/>
        </w:rPr>
      </w:pPr>
    </w:p>
    <w:p w14:paraId="273C3EA0" w14:textId="77777777" w:rsidR="00E94E18" w:rsidRDefault="00E94E18">
      <w:pPr>
        <w:jc w:val="center"/>
        <w:rPr>
          <w:rFonts w:cs="Arial"/>
        </w:rPr>
      </w:pPr>
    </w:p>
    <w:p w14:paraId="4D3B3EEA" w14:textId="77777777" w:rsidR="00AA266A" w:rsidRDefault="00AA266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PRODUCTBLADEN BEHORENDE BIJ DE </w:t>
      </w:r>
    </w:p>
    <w:p w14:paraId="74E97916" w14:textId="77777777" w:rsidR="00E94E18" w:rsidRDefault="00E94E1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BEOORDELINGSRICHTLIJN </w:t>
      </w:r>
    </w:p>
    <w:p w14:paraId="3BD73847" w14:textId="77777777" w:rsidR="00E94E18" w:rsidRDefault="00E94E1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VEILIG EN MILIEUKUNDIG SLOPEN</w:t>
      </w:r>
    </w:p>
    <w:p w14:paraId="4A96DC3A" w14:textId="77777777" w:rsidR="00E94E18" w:rsidRDefault="00E94E18">
      <w:pPr>
        <w:rPr>
          <w:rFonts w:cs="Arial"/>
        </w:rPr>
      </w:pPr>
    </w:p>
    <w:p w14:paraId="188B6E25" w14:textId="77777777" w:rsidR="00E94E18" w:rsidRDefault="00E94E18">
      <w:pPr>
        <w:rPr>
          <w:rFonts w:cs="Arial"/>
        </w:rPr>
      </w:pPr>
    </w:p>
    <w:p w14:paraId="380D4973" w14:textId="77777777" w:rsidR="00E94E18" w:rsidRDefault="00E94E18">
      <w:pPr>
        <w:rPr>
          <w:rFonts w:cs="Arial"/>
        </w:rPr>
      </w:pPr>
    </w:p>
    <w:p w14:paraId="70C7899B" w14:textId="77777777" w:rsidR="00E94E18" w:rsidRDefault="00E94E18">
      <w:pPr>
        <w:rPr>
          <w:rFonts w:cs="Arial"/>
        </w:rPr>
      </w:pPr>
    </w:p>
    <w:p w14:paraId="31F6EE6E" w14:textId="77777777" w:rsidR="00E94E18" w:rsidRDefault="00E94E18">
      <w:pPr>
        <w:rPr>
          <w:rFonts w:cs="Arial"/>
        </w:rPr>
      </w:pPr>
    </w:p>
    <w:p w14:paraId="6925B3D2" w14:textId="77777777" w:rsidR="00F77D88" w:rsidRDefault="00F77D88" w:rsidP="00F77D88">
      <w:pPr>
        <w:tabs>
          <w:tab w:val="left" w:pos="2127"/>
          <w:tab w:val="left" w:pos="2410"/>
        </w:tabs>
        <w:rPr>
          <w:rFonts w:cs="Arial"/>
        </w:rPr>
      </w:pPr>
      <w:r>
        <w:rPr>
          <w:rFonts w:cs="Arial"/>
        </w:rPr>
        <w:t>Vaststelling door</w:t>
      </w:r>
      <w:r>
        <w:rPr>
          <w:rFonts w:cs="Arial"/>
        </w:rPr>
        <w:tab/>
        <w:t>:</w:t>
      </w:r>
      <w:r>
        <w:rPr>
          <w:rFonts w:cs="Arial"/>
        </w:rPr>
        <w:tab/>
        <w:t xml:space="preserve">Centraal College van Deskundigen Slopen </w:t>
      </w:r>
    </w:p>
    <w:p w14:paraId="66707287" w14:textId="77777777" w:rsidR="00F77D88" w:rsidRDefault="00F77D88" w:rsidP="00F77D88">
      <w:pPr>
        <w:tabs>
          <w:tab w:val="left" w:pos="2127"/>
          <w:tab w:val="left" w:pos="2410"/>
        </w:tabs>
        <w:rPr>
          <w:rFonts w:cs="Arial"/>
        </w:rPr>
      </w:pPr>
    </w:p>
    <w:p w14:paraId="02E68CD3" w14:textId="2256B4BC" w:rsidR="00F77D88" w:rsidRDefault="00F77D88" w:rsidP="00F77D88">
      <w:pPr>
        <w:tabs>
          <w:tab w:val="left" w:pos="2127"/>
          <w:tab w:val="left" w:pos="2410"/>
        </w:tabs>
        <w:rPr>
          <w:rFonts w:cs="Arial"/>
        </w:rPr>
      </w:pPr>
      <w:r>
        <w:rPr>
          <w:rFonts w:cs="Arial"/>
        </w:rPr>
        <w:t>Datum</w:t>
      </w:r>
      <w:r>
        <w:rPr>
          <w:rFonts w:cs="Arial"/>
        </w:rPr>
        <w:tab/>
        <w:t>:</w:t>
      </w:r>
      <w:r>
        <w:rPr>
          <w:rFonts w:cs="Arial"/>
        </w:rPr>
        <w:tab/>
      </w:r>
      <w:r w:rsidR="00E6389C">
        <w:rPr>
          <w:rFonts w:cs="Arial"/>
        </w:rPr>
        <w:t>17 oktober 2017</w:t>
      </w:r>
    </w:p>
    <w:p w14:paraId="61B51DB8" w14:textId="77777777" w:rsidR="00E94E18" w:rsidRDefault="004C3AC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C41F5FB" w14:textId="77777777" w:rsidR="004C3ACA" w:rsidRDefault="004C3ACA">
      <w:pPr>
        <w:tabs>
          <w:tab w:val="left" w:pos="2127"/>
          <w:tab w:val="left" w:pos="2410"/>
        </w:tabs>
        <w:rPr>
          <w:rFonts w:cs="Arial"/>
        </w:rPr>
      </w:pPr>
      <w:r>
        <w:rPr>
          <w:rFonts w:cs="Arial"/>
        </w:rPr>
        <w:t>Kenmerk</w:t>
      </w:r>
      <w:r>
        <w:rPr>
          <w:rFonts w:cs="Arial"/>
        </w:rPr>
        <w:tab/>
        <w:t>:</w:t>
      </w:r>
      <w:r>
        <w:rPr>
          <w:rFonts w:cs="Arial"/>
        </w:rPr>
        <w:tab/>
        <w:t>SVMS-00</w:t>
      </w:r>
      <w:r w:rsidR="00AA266A">
        <w:rPr>
          <w:rFonts w:cs="Arial"/>
        </w:rPr>
        <w:t>8</w:t>
      </w:r>
    </w:p>
    <w:p w14:paraId="0986A2BC" w14:textId="77777777" w:rsidR="004C3ACA" w:rsidRDefault="004C3ACA">
      <w:pPr>
        <w:tabs>
          <w:tab w:val="left" w:pos="2127"/>
          <w:tab w:val="left" w:pos="2410"/>
        </w:tabs>
        <w:rPr>
          <w:rFonts w:cs="Arial"/>
        </w:rPr>
      </w:pPr>
    </w:p>
    <w:p w14:paraId="0D1DC637" w14:textId="6B032BC5" w:rsidR="00E94E18" w:rsidRDefault="004C3ACA">
      <w:pPr>
        <w:pStyle w:val="Voettekst"/>
        <w:tabs>
          <w:tab w:val="clear" w:pos="4819"/>
          <w:tab w:val="clear" w:pos="9071"/>
          <w:tab w:val="left" w:pos="2127"/>
          <w:tab w:val="left" w:pos="2410"/>
        </w:tabs>
        <w:rPr>
          <w:rFonts w:cs="Arial"/>
        </w:rPr>
      </w:pPr>
      <w:r>
        <w:rPr>
          <w:rFonts w:cs="Arial"/>
        </w:rPr>
        <w:t>Versie</w:t>
      </w:r>
      <w:r>
        <w:rPr>
          <w:rFonts w:cs="Arial"/>
        </w:rPr>
        <w:tab/>
        <w:t>:</w:t>
      </w:r>
      <w:r>
        <w:rPr>
          <w:rFonts w:cs="Arial"/>
        </w:rPr>
        <w:tab/>
        <w:t>20</w:t>
      </w:r>
      <w:r w:rsidR="008F2B09">
        <w:rPr>
          <w:rFonts w:cs="Arial"/>
        </w:rPr>
        <w:t>17</w:t>
      </w:r>
      <w:r>
        <w:rPr>
          <w:rFonts w:cs="Arial"/>
        </w:rPr>
        <w:t xml:space="preserve">-01 </w:t>
      </w:r>
    </w:p>
    <w:p w14:paraId="4A49DD22" w14:textId="77777777" w:rsidR="008F2B09" w:rsidRDefault="008F2B09">
      <w:pPr>
        <w:pStyle w:val="Voettekst"/>
        <w:tabs>
          <w:tab w:val="clear" w:pos="4819"/>
          <w:tab w:val="clear" w:pos="9071"/>
          <w:tab w:val="left" w:pos="2127"/>
          <w:tab w:val="left" w:pos="2410"/>
        </w:tabs>
        <w:rPr>
          <w:rFonts w:cs="Arial"/>
        </w:rPr>
      </w:pPr>
    </w:p>
    <w:p w14:paraId="0EB54130" w14:textId="73B30DD6" w:rsidR="008F2B09" w:rsidRDefault="008F2B09">
      <w:pPr>
        <w:pStyle w:val="Voettekst"/>
        <w:tabs>
          <w:tab w:val="clear" w:pos="4819"/>
          <w:tab w:val="clear" w:pos="9071"/>
          <w:tab w:val="left" w:pos="2127"/>
          <w:tab w:val="left" w:pos="2410"/>
        </w:tabs>
        <w:rPr>
          <w:rFonts w:cs="Arial"/>
        </w:rPr>
      </w:pPr>
      <w:r>
        <w:rPr>
          <w:rFonts w:cs="Arial"/>
        </w:rPr>
        <w:t>Status</w:t>
      </w:r>
      <w:r>
        <w:rPr>
          <w:rFonts w:cs="Arial"/>
        </w:rPr>
        <w:tab/>
        <w:t>:</w:t>
      </w:r>
      <w:r>
        <w:rPr>
          <w:rFonts w:cs="Arial"/>
        </w:rPr>
        <w:tab/>
      </w:r>
      <w:r w:rsidR="002232EF">
        <w:rPr>
          <w:rFonts w:cs="Arial"/>
        </w:rPr>
        <w:t>i</w:t>
      </w:r>
      <w:r>
        <w:rPr>
          <w:rFonts w:cs="Arial"/>
        </w:rPr>
        <w:t>nformatief</w:t>
      </w:r>
    </w:p>
    <w:p w14:paraId="5A928E20" w14:textId="77777777" w:rsidR="00E94E18" w:rsidRDefault="00E94E18">
      <w:pPr>
        <w:tabs>
          <w:tab w:val="left" w:pos="2127"/>
          <w:tab w:val="left" w:pos="2410"/>
        </w:tabs>
        <w:rPr>
          <w:rFonts w:cs="Arial"/>
        </w:rPr>
      </w:pPr>
    </w:p>
    <w:p w14:paraId="5331BBC7" w14:textId="73604305" w:rsidR="004C3ACA" w:rsidRDefault="004C3ACA">
      <w:pPr>
        <w:tabs>
          <w:tab w:val="left" w:pos="2127"/>
          <w:tab w:val="left" w:pos="2410"/>
        </w:tabs>
        <w:rPr>
          <w:rFonts w:cs="Arial"/>
        </w:rPr>
      </w:pPr>
      <w:r>
        <w:rPr>
          <w:rFonts w:cs="Arial"/>
        </w:rPr>
        <w:t>Verkrijgbaar bij</w:t>
      </w:r>
      <w:r>
        <w:rPr>
          <w:rFonts w:cs="Arial"/>
        </w:rPr>
        <w:tab/>
        <w:t xml:space="preserve">: </w:t>
      </w:r>
      <w:r>
        <w:rPr>
          <w:rFonts w:cs="Arial"/>
        </w:rPr>
        <w:tab/>
      </w:r>
      <w:r w:rsidR="008F2B09">
        <w:rPr>
          <w:rFonts w:cs="Arial"/>
        </w:rPr>
        <w:t>www.veiligslopen.nl</w:t>
      </w:r>
    </w:p>
    <w:p w14:paraId="35FDA639" w14:textId="77777777" w:rsidR="00E94E18" w:rsidRDefault="00E94E18">
      <w:pPr>
        <w:tabs>
          <w:tab w:val="left" w:pos="2127"/>
          <w:tab w:val="left" w:pos="2410"/>
        </w:tabs>
        <w:rPr>
          <w:rFonts w:cs="Arial"/>
        </w:rPr>
      </w:pPr>
    </w:p>
    <w:p w14:paraId="5EDEA5E2" w14:textId="77777777" w:rsidR="00E94E18" w:rsidRDefault="00E94E18">
      <w:pPr>
        <w:rPr>
          <w:rFonts w:cs="Arial"/>
        </w:rPr>
      </w:pPr>
    </w:p>
    <w:p w14:paraId="1E8EAC64" w14:textId="77777777" w:rsidR="00E94E18" w:rsidRDefault="00E94E18">
      <w:pPr>
        <w:rPr>
          <w:rFonts w:cs="Arial"/>
        </w:rPr>
      </w:pPr>
    </w:p>
    <w:p w14:paraId="62783146" w14:textId="77777777" w:rsidR="00E94E18" w:rsidRDefault="00E94E18">
      <w:pPr>
        <w:rPr>
          <w:rFonts w:cs="Arial"/>
        </w:rPr>
      </w:pPr>
    </w:p>
    <w:p w14:paraId="38072611" w14:textId="77777777" w:rsidR="00E94E18" w:rsidRDefault="00E94E18">
      <w:pPr>
        <w:rPr>
          <w:rFonts w:cs="Arial"/>
        </w:rPr>
      </w:pPr>
    </w:p>
    <w:p w14:paraId="054C39A3" w14:textId="77777777" w:rsidR="00E94E18" w:rsidRDefault="00E94E18">
      <w:pPr>
        <w:pStyle w:val="Voettekst"/>
        <w:tabs>
          <w:tab w:val="clear" w:pos="4819"/>
          <w:tab w:val="clear" w:pos="9071"/>
        </w:tabs>
        <w:rPr>
          <w:rFonts w:cs="Arial"/>
        </w:rPr>
      </w:pPr>
    </w:p>
    <w:p w14:paraId="584BE56D" w14:textId="77777777" w:rsidR="00E94E18" w:rsidRDefault="00E94E18">
      <w:pPr>
        <w:rPr>
          <w:rFonts w:cs="Arial"/>
        </w:rPr>
      </w:pPr>
    </w:p>
    <w:p w14:paraId="72AD5DD0" w14:textId="77777777" w:rsidR="00E94E18" w:rsidRDefault="00E94E18">
      <w:pPr>
        <w:rPr>
          <w:rFonts w:cs="Arial"/>
        </w:rPr>
      </w:pPr>
    </w:p>
    <w:p w14:paraId="7FF4DEE2" w14:textId="77777777" w:rsidR="00E94E18" w:rsidRDefault="00E94E18">
      <w:pPr>
        <w:rPr>
          <w:rFonts w:cs="Arial"/>
        </w:rPr>
      </w:pPr>
    </w:p>
    <w:p w14:paraId="70177AB6" w14:textId="77777777" w:rsidR="00E94E18" w:rsidRDefault="00E94E18">
      <w:pPr>
        <w:rPr>
          <w:rFonts w:cs="Arial"/>
        </w:rPr>
      </w:pPr>
    </w:p>
    <w:p w14:paraId="4FCB86A3" w14:textId="77777777" w:rsidR="00E94E18" w:rsidRDefault="00E94E18">
      <w:pPr>
        <w:rPr>
          <w:rFonts w:cs="Arial"/>
        </w:rPr>
      </w:pPr>
    </w:p>
    <w:p w14:paraId="4DF8F20E" w14:textId="77777777" w:rsidR="00E94E18" w:rsidRDefault="00E94E18">
      <w:pPr>
        <w:rPr>
          <w:rFonts w:cs="Arial"/>
        </w:rPr>
      </w:pPr>
    </w:p>
    <w:p w14:paraId="626AF0EE" w14:textId="77777777" w:rsidR="00E94E18" w:rsidRDefault="00E94E18">
      <w:pPr>
        <w:rPr>
          <w:rFonts w:cs="Arial"/>
        </w:rPr>
      </w:pPr>
    </w:p>
    <w:p w14:paraId="3BA9BF3D" w14:textId="77777777" w:rsidR="00E94E18" w:rsidRDefault="00E94E18">
      <w:pPr>
        <w:jc w:val="center"/>
        <w:rPr>
          <w:rFonts w:cs="Arial"/>
        </w:rPr>
      </w:pPr>
    </w:p>
    <w:p w14:paraId="7A1A6CC2" w14:textId="77777777" w:rsidR="00E94E18" w:rsidRDefault="00E94E18">
      <w:pPr>
        <w:jc w:val="center"/>
        <w:rPr>
          <w:rFonts w:cs="Arial"/>
        </w:rPr>
      </w:pPr>
    </w:p>
    <w:p w14:paraId="2E56A6C9" w14:textId="77777777" w:rsidR="00E94E18" w:rsidRDefault="00E94E18">
      <w:pPr>
        <w:rPr>
          <w:rFonts w:cs="Arial"/>
          <w:b/>
          <w:sz w:val="24"/>
        </w:rPr>
      </w:pPr>
    </w:p>
    <w:p w14:paraId="4D49304E" w14:textId="77777777" w:rsidR="00E94E18" w:rsidRDefault="00E94E1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INHOUDSOPGAVE </w:t>
      </w:r>
    </w:p>
    <w:p w14:paraId="0BCEFE86" w14:textId="77777777" w:rsidR="003E0874" w:rsidRDefault="003E0874">
      <w:pPr>
        <w:rPr>
          <w:rFonts w:cs="Arial"/>
          <w:b/>
          <w:sz w:val="24"/>
        </w:rPr>
      </w:pPr>
    </w:p>
    <w:p w14:paraId="1F071A85" w14:textId="77777777" w:rsidR="00351B15" w:rsidRDefault="00E94E1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18877028" w:history="1">
        <w:r w:rsidR="00351B15" w:rsidRPr="00777BD1">
          <w:rPr>
            <w:rStyle w:val="Hyperlink"/>
            <w:noProof/>
          </w:rPr>
          <w:t>Instructie voor gebruik van productbladen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_Toc118877028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3</w:t>
        </w:r>
        <w:r w:rsidR="00351B15">
          <w:rPr>
            <w:noProof/>
            <w:webHidden/>
          </w:rPr>
          <w:fldChar w:fldCharType="end"/>
        </w:r>
      </w:hyperlink>
    </w:p>
    <w:p w14:paraId="6E9130DD" w14:textId="77777777" w:rsidR="00351B15" w:rsidRDefault="00351B15">
      <w:pPr>
        <w:pStyle w:val="Inhopg1"/>
        <w:rPr>
          <w:rStyle w:val="Hyperlink"/>
          <w:noProof/>
        </w:rPr>
      </w:pPr>
    </w:p>
    <w:p w14:paraId="530C723D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29" w:history="1">
        <w:r w:rsidR="00351B15" w:rsidRPr="00777BD1">
          <w:rPr>
            <w:rStyle w:val="Hyperlink"/>
            <w:noProof/>
          </w:rPr>
          <w:t>1.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BETONPUIN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_Toc118877029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4</w:t>
        </w:r>
        <w:r w:rsidR="00351B15">
          <w:rPr>
            <w:noProof/>
            <w:webHidden/>
          </w:rPr>
          <w:fldChar w:fldCharType="end"/>
        </w:r>
      </w:hyperlink>
    </w:p>
    <w:p w14:paraId="1F8773FD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0" w:history="1">
        <w:r w:rsidR="00351B15" w:rsidRPr="00777BD1">
          <w:rPr>
            <w:rStyle w:val="Hyperlink"/>
            <w:noProof/>
          </w:rPr>
          <w:t>2.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METSELWERKPUIN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_Toc118877030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5</w:t>
        </w:r>
        <w:r w:rsidR="00351B15">
          <w:rPr>
            <w:noProof/>
            <w:webHidden/>
          </w:rPr>
          <w:fldChar w:fldCharType="end"/>
        </w:r>
      </w:hyperlink>
    </w:p>
    <w:p w14:paraId="2A7984FB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1" w:history="1">
        <w:r w:rsidR="00351B15" w:rsidRPr="00777BD1">
          <w:rPr>
            <w:rStyle w:val="Hyperlink"/>
            <w:noProof/>
          </w:rPr>
          <w:t>3.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ASFALTPUIN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_Toc118877031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6</w:t>
        </w:r>
        <w:r w:rsidR="00351B15">
          <w:rPr>
            <w:noProof/>
            <w:webHidden/>
          </w:rPr>
          <w:fldChar w:fldCharType="end"/>
        </w:r>
      </w:hyperlink>
    </w:p>
    <w:p w14:paraId="12EF6362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2" w:history="1">
        <w:r w:rsidR="00351B15" w:rsidRPr="00777BD1">
          <w:rPr>
            <w:rStyle w:val="Hyperlink"/>
            <w:noProof/>
          </w:rPr>
          <w:t>4.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MENGPUIN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_Toc118877032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7</w:t>
        </w:r>
        <w:r w:rsidR="00351B15">
          <w:rPr>
            <w:noProof/>
            <w:webHidden/>
          </w:rPr>
          <w:fldChar w:fldCharType="end"/>
        </w:r>
      </w:hyperlink>
    </w:p>
    <w:p w14:paraId="04C4640C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3" w:history="1">
        <w:r w:rsidR="00351B15" w:rsidRPr="00777BD1">
          <w:rPr>
            <w:rStyle w:val="Hyperlink"/>
            <w:noProof/>
          </w:rPr>
          <w:t>5.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KALKZANDSTEEN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_Toc118877033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8</w:t>
        </w:r>
        <w:r w:rsidR="00351B15">
          <w:rPr>
            <w:noProof/>
            <w:webHidden/>
          </w:rPr>
          <w:fldChar w:fldCharType="end"/>
        </w:r>
      </w:hyperlink>
    </w:p>
    <w:p w14:paraId="7D3ED1BC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4" w:history="1">
        <w:r w:rsidR="00351B15" w:rsidRPr="00777BD1">
          <w:rPr>
            <w:rStyle w:val="Hyperlink"/>
            <w:noProof/>
          </w:rPr>
          <w:t>6.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GIPSHOUDEND MATERIAAL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_Toc118877034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9</w:t>
        </w:r>
        <w:r w:rsidR="00351B15">
          <w:rPr>
            <w:noProof/>
            <w:webHidden/>
          </w:rPr>
          <w:fldChar w:fldCharType="end"/>
        </w:r>
      </w:hyperlink>
    </w:p>
    <w:p w14:paraId="6E010E08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5" w:history="1">
        <w:r w:rsidR="00351B15" w:rsidRPr="00777BD1">
          <w:rPr>
            <w:rStyle w:val="Hyperlink"/>
            <w:noProof/>
          </w:rPr>
          <w:t>7.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GASBETON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_Toc118877035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10</w:t>
        </w:r>
        <w:r w:rsidR="00351B15">
          <w:rPr>
            <w:noProof/>
            <w:webHidden/>
          </w:rPr>
          <w:fldChar w:fldCharType="end"/>
        </w:r>
      </w:hyperlink>
    </w:p>
    <w:p w14:paraId="3984491C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6" w:history="1">
        <w:r w:rsidR="00351B15" w:rsidRPr="00777BD1">
          <w:rPr>
            <w:rStyle w:val="Hyperlink"/>
            <w:noProof/>
          </w:rPr>
          <w:t>8.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A-HOUT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_Toc118877036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11</w:t>
        </w:r>
        <w:r w:rsidR="00351B15">
          <w:rPr>
            <w:noProof/>
            <w:webHidden/>
          </w:rPr>
          <w:fldChar w:fldCharType="end"/>
        </w:r>
      </w:hyperlink>
    </w:p>
    <w:p w14:paraId="22F588EC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7" w:history="1">
        <w:r w:rsidR="00351B15" w:rsidRPr="00777BD1">
          <w:rPr>
            <w:rStyle w:val="Hyperlink"/>
            <w:noProof/>
          </w:rPr>
          <w:t>9.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B-HOUT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_Toc118877037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12</w:t>
        </w:r>
        <w:r w:rsidR="00351B15">
          <w:rPr>
            <w:noProof/>
            <w:webHidden/>
          </w:rPr>
          <w:fldChar w:fldCharType="end"/>
        </w:r>
      </w:hyperlink>
    </w:p>
    <w:p w14:paraId="40927FBB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8" w:history="1">
        <w:r w:rsidR="00351B15" w:rsidRPr="00777BD1">
          <w:rPr>
            <w:rStyle w:val="Hyperlink"/>
            <w:noProof/>
          </w:rPr>
          <w:t>10.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C-HOUT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_Toc118877038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13</w:t>
        </w:r>
        <w:r w:rsidR="00351B15">
          <w:rPr>
            <w:noProof/>
            <w:webHidden/>
          </w:rPr>
          <w:fldChar w:fldCharType="end"/>
        </w:r>
      </w:hyperlink>
    </w:p>
    <w:p w14:paraId="4F3AF309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9" w:history="1">
        <w:r w:rsidR="00351B15" w:rsidRPr="00777BD1">
          <w:rPr>
            <w:rStyle w:val="Hyperlink"/>
            <w:noProof/>
          </w:rPr>
          <w:t>11.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NON-FERROMAGNETISCHE METALEN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_Toc118877039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14</w:t>
        </w:r>
        <w:r w:rsidR="00351B15">
          <w:rPr>
            <w:noProof/>
            <w:webHidden/>
          </w:rPr>
          <w:fldChar w:fldCharType="end"/>
        </w:r>
      </w:hyperlink>
    </w:p>
    <w:p w14:paraId="238A92C3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40" w:history="1">
        <w:r w:rsidR="00351B15" w:rsidRPr="00777BD1">
          <w:rPr>
            <w:rStyle w:val="Hyperlink"/>
            <w:noProof/>
          </w:rPr>
          <w:t>12.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FERROMAGNETISCHE METALEN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_Toc118877040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15</w:t>
        </w:r>
        <w:r w:rsidR="00351B15">
          <w:rPr>
            <w:noProof/>
            <w:webHidden/>
          </w:rPr>
          <w:fldChar w:fldCharType="end"/>
        </w:r>
      </w:hyperlink>
    </w:p>
    <w:p w14:paraId="162D0B4C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41" w:history="1">
        <w:r w:rsidR="00351B15" w:rsidRPr="00777BD1">
          <w:rPr>
            <w:rStyle w:val="Hyperlink"/>
            <w:noProof/>
          </w:rPr>
          <w:t>13.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GLAS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_Toc118877041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16</w:t>
        </w:r>
        <w:r w:rsidR="00351B15">
          <w:rPr>
            <w:noProof/>
            <w:webHidden/>
          </w:rPr>
          <w:fldChar w:fldCharType="end"/>
        </w:r>
      </w:hyperlink>
    </w:p>
    <w:p w14:paraId="59172EE3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42" w:history="1">
        <w:r w:rsidR="00351B15" w:rsidRPr="00777BD1">
          <w:rPr>
            <w:rStyle w:val="Hyperlink"/>
            <w:noProof/>
          </w:rPr>
          <w:t>14.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VLOERBEDEKKING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_Toc118877042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17</w:t>
        </w:r>
        <w:r w:rsidR="00351B15">
          <w:rPr>
            <w:noProof/>
            <w:webHidden/>
          </w:rPr>
          <w:fldChar w:fldCharType="end"/>
        </w:r>
      </w:hyperlink>
    </w:p>
    <w:p w14:paraId="696E90DB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43" w:history="1">
        <w:r w:rsidR="00351B15" w:rsidRPr="00777BD1">
          <w:rPr>
            <w:rStyle w:val="Hyperlink"/>
            <w:noProof/>
          </w:rPr>
          <w:t>15.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ISOLATIE MATERIAAL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_Toc118877043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18</w:t>
        </w:r>
        <w:r w:rsidR="00351B15">
          <w:rPr>
            <w:noProof/>
            <w:webHidden/>
          </w:rPr>
          <w:fldChar w:fldCharType="end"/>
        </w:r>
      </w:hyperlink>
    </w:p>
    <w:p w14:paraId="51B80BF5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44" w:history="1">
        <w:r w:rsidR="00351B15" w:rsidRPr="00777BD1">
          <w:rPr>
            <w:rStyle w:val="Hyperlink"/>
            <w:noProof/>
          </w:rPr>
          <w:t>16.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DAKBEDEKKINGSMATERIAAL BITUMINEUS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_Toc118877044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19</w:t>
        </w:r>
        <w:r w:rsidR="00351B15">
          <w:rPr>
            <w:noProof/>
            <w:webHidden/>
          </w:rPr>
          <w:fldChar w:fldCharType="end"/>
        </w:r>
      </w:hyperlink>
    </w:p>
    <w:p w14:paraId="1CAF8D26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45" w:history="1">
        <w:r w:rsidR="00351B15" w:rsidRPr="00777BD1">
          <w:rPr>
            <w:rStyle w:val="Hyperlink"/>
            <w:noProof/>
          </w:rPr>
          <w:t>17.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DAKBEDEKKINGSMATERIAAL TEERHOUDEND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_Toc118877045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20</w:t>
        </w:r>
        <w:r w:rsidR="00351B15">
          <w:rPr>
            <w:noProof/>
            <w:webHidden/>
          </w:rPr>
          <w:fldChar w:fldCharType="end"/>
        </w:r>
      </w:hyperlink>
    </w:p>
    <w:p w14:paraId="15C6A7CD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46" w:history="1">
        <w:r w:rsidR="00351B15" w:rsidRPr="00777BD1">
          <w:rPr>
            <w:rStyle w:val="Hyperlink"/>
            <w:noProof/>
          </w:rPr>
          <w:t>18.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GEMENGD BOUW- EN SLOOPAFVAL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_Toc118877046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21</w:t>
        </w:r>
        <w:r w:rsidR="00351B15">
          <w:rPr>
            <w:noProof/>
            <w:webHidden/>
          </w:rPr>
          <w:fldChar w:fldCharType="end"/>
        </w:r>
      </w:hyperlink>
    </w:p>
    <w:p w14:paraId="01201168" w14:textId="77777777" w:rsidR="00351B15" w:rsidRDefault="001238B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47" w:history="1">
        <w:r w:rsidR="00351B15" w:rsidRPr="00777BD1">
          <w:rPr>
            <w:rStyle w:val="Hyperlink"/>
            <w:noProof/>
          </w:rPr>
          <w:t>19.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_Toc118877047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22</w:t>
        </w:r>
        <w:r w:rsidR="00351B15">
          <w:rPr>
            <w:noProof/>
            <w:webHidden/>
          </w:rPr>
          <w:fldChar w:fldCharType="end"/>
        </w:r>
      </w:hyperlink>
    </w:p>
    <w:p w14:paraId="46488385" w14:textId="77777777" w:rsidR="00E94E18" w:rsidRDefault="00E94E18">
      <w:pPr>
        <w:pStyle w:val="Inhopg1"/>
        <w:rPr>
          <w:rFonts w:cs="Arial"/>
          <w:b w:val="0"/>
          <w:caps w:val="0"/>
        </w:rPr>
      </w:pPr>
      <w:r>
        <w:rPr>
          <w:rFonts w:cs="Arial"/>
        </w:rPr>
        <w:fldChar w:fldCharType="end"/>
      </w:r>
    </w:p>
    <w:p w14:paraId="66EA5CC2" w14:textId="77777777" w:rsidR="00E94E18" w:rsidRDefault="00E94E18">
      <w:pPr>
        <w:rPr>
          <w:rFonts w:cs="Arial"/>
        </w:rPr>
      </w:pPr>
    </w:p>
    <w:p w14:paraId="47F562CE" w14:textId="77777777" w:rsidR="00EB71A9" w:rsidRDefault="008A186A" w:rsidP="00C5270B">
      <w:pPr>
        <w:rPr>
          <w:rFonts w:cs="Arial"/>
        </w:rPr>
      </w:pPr>
      <w:bookmarkStart w:id="0" w:name="_Toc465221014"/>
      <w:r>
        <w:rPr>
          <w:rFonts w:cs="Arial"/>
        </w:rPr>
        <w:br w:type="page"/>
      </w:r>
    </w:p>
    <w:p w14:paraId="2BDC5AFE" w14:textId="77777777" w:rsidR="008A186A" w:rsidRDefault="008A186A" w:rsidP="008A186A">
      <w:pPr>
        <w:pStyle w:val="Kop1"/>
        <w:rPr>
          <w:sz w:val="20"/>
        </w:rPr>
      </w:pPr>
      <w:bookmarkStart w:id="1" w:name="_Toc118877028"/>
      <w:r w:rsidRPr="008A186A">
        <w:rPr>
          <w:sz w:val="20"/>
        </w:rPr>
        <w:lastRenderedPageBreak/>
        <w:t>Instructie voor gebruik van productbladen</w:t>
      </w:r>
      <w:bookmarkEnd w:id="1"/>
    </w:p>
    <w:p w14:paraId="5EC4CC42" w14:textId="77777777" w:rsidR="008F2B09" w:rsidRDefault="008F2B09" w:rsidP="008A186A">
      <w:pPr>
        <w:rPr>
          <w:rFonts w:cs="Arial"/>
          <w:sz w:val="22"/>
          <w:szCs w:val="22"/>
        </w:rPr>
      </w:pPr>
    </w:p>
    <w:p w14:paraId="3EDCE6EE" w14:textId="2BDBDEBE" w:rsidR="008F2B09" w:rsidRPr="008F2B09" w:rsidRDefault="008F2B09" w:rsidP="008F2B09">
      <w:pPr>
        <w:rPr>
          <w:rFonts w:cs="Arial"/>
          <w:sz w:val="22"/>
          <w:szCs w:val="22"/>
        </w:rPr>
      </w:pPr>
      <w:r w:rsidRPr="008F2B09">
        <w:rPr>
          <w:rFonts w:cs="Arial"/>
          <w:sz w:val="22"/>
          <w:szCs w:val="22"/>
        </w:rPr>
        <w:t xml:space="preserve">In de vorige versie </w:t>
      </w:r>
      <w:r w:rsidR="002232EF">
        <w:rPr>
          <w:rFonts w:cs="Arial"/>
          <w:sz w:val="22"/>
          <w:szCs w:val="22"/>
        </w:rPr>
        <w:t>(</w:t>
      </w:r>
      <w:r w:rsidR="003736A7">
        <w:rPr>
          <w:rFonts w:cs="Arial"/>
          <w:sz w:val="22"/>
          <w:szCs w:val="22"/>
        </w:rPr>
        <w:t>20</w:t>
      </w:r>
      <w:r w:rsidR="002232EF">
        <w:rPr>
          <w:rFonts w:cs="Arial"/>
          <w:sz w:val="22"/>
          <w:szCs w:val="22"/>
        </w:rPr>
        <w:t>12-0</w:t>
      </w:r>
      <w:r w:rsidR="003736A7">
        <w:rPr>
          <w:rFonts w:cs="Arial"/>
          <w:sz w:val="22"/>
          <w:szCs w:val="22"/>
        </w:rPr>
        <w:t>1</w:t>
      </w:r>
      <w:r w:rsidR="002232EF">
        <w:rPr>
          <w:rFonts w:cs="Arial"/>
          <w:sz w:val="22"/>
          <w:szCs w:val="22"/>
        </w:rPr>
        <w:t xml:space="preserve">) </w:t>
      </w:r>
      <w:r w:rsidRPr="008F2B09">
        <w:rPr>
          <w:rFonts w:cs="Arial"/>
          <w:sz w:val="22"/>
          <w:szCs w:val="22"/>
        </w:rPr>
        <w:t>van paragraaf 3.2 van de BRL SVMS-007 was opgenomen dat de sloopaannemer een registratie bijhoudt van de afnemers van sloopmaterialen, met behulp van de productbladen zoals opgenomen in dit document.</w:t>
      </w:r>
    </w:p>
    <w:p w14:paraId="3B9401F7" w14:textId="77777777" w:rsidR="008F2B09" w:rsidRPr="008F2B09" w:rsidRDefault="008F2B09" w:rsidP="008F2B09">
      <w:pPr>
        <w:rPr>
          <w:rFonts w:cs="Arial"/>
          <w:sz w:val="22"/>
          <w:szCs w:val="22"/>
        </w:rPr>
      </w:pPr>
    </w:p>
    <w:p w14:paraId="381C41D7" w14:textId="74CB4919" w:rsidR="008F2B09" w:rsidRPr="008F2B09" w:rsidRDefault="003736A7" w:rsidP="008F2B0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de</w:t>
      </w:r>
      <w:r w:rsidR="008F2B09" w:rsidRPr="008F2B09">
        <w:rPr>
          <w:rFonts w:cs="Arial"/>
          <w:sz w:val="22"/>
          <w:szCs w:val="22"/>
        </w:rPr>
        <w:t xml:space="preserve"> integrale herziening van de BRL SVMS-007 per 31 januari 2017 is het gebruik van de productbladen niet langer vereist.</w:t>
      </w:r>
    </w:p>
    <w:p w14:paraId="2F16982B" w14:textId="77777777" w:rsidR="008F2B09" w:rsidRPr="008F2B09" w:rsidRDefault="008F2B09" w:rsidP="008F2B09">
      <w:pPr>
        <w:rPr>
          <w:rFonts w:cs="Arial"/>
          <w:sz w:val="22"/>
          <w:szCs w:val="22"/>
        </w:rPr>
      </w:pPr>
    </w:p>
    <w:p w14:paraId="10D872E7" w14:textId="77777777" w:rsidR="008F2B09" w:rsidRPr="008F2B09" w:rsidRDefault="008F2B09" w:rsidP="008F2B09">
      <w:pPr>
        <w:rPr>
          <w:rFonts w:cs="Arial"/>
          <w:sz w:val="22"/>
          <w:szCs w:val="22"/>
        </w:rPr>
      </w:pPr>
      <w:r w:rsidRPr="008F2B09">
        <w:rPr>
          <w:rFonts w:cs="Arial"/>
          <w:sz w:val="22"/>
          <w:szCs w:val="22"/>
        </w:rPr>
        <w:t>Dit laat onverlet dat de sloopaannemer de productbladen nog altijd kan gebruiken ter invulling van  de eisen in hoofdstuk 5 van de BRL,</w:t>
      </w:r>
      <w:r>
        <w:rPr>
          <w:rFonts w:cs="Arial"/>
          <w:sz w:val="22"/>
          <w:szCs w:val="22"/>
        </w:rPr>
        <w:t xml:space="preserve"> </w:t>
      </w:r>
      <w:r w:rsidRPr="008F2B09">
        <w:rPr>
          <w:rFonts w:cs="Arial"/>
          <w:sz w:val="22"/>
          <w:szCs w:val="22"/>
        </w:rPr>
        <w:t>bij de leveranciersbeoordeling of anderszins door bijv</w:t>
      </w:r>
      <w:r>
        <w:rPr>
          <w:rFonts w:cs="Arial"/>
          <w:sz w:val="22"/>
          <w:szCs w:val="22"/>
        </w:rPr>
        <w:t xml:space="preserve">oorbeeld </w:t>
      </w:r>
      <w:r w:rsidRPr="008F2B09">
        <w:rPr>
          <w:rFonts w:cs="Arial"/>
          <w:sz w:val="22"/>
          <w:szCs w:val="22"/>
        </w:rPr>
        <w:t>de specificaties van het sloopmateriaal te beschrijven voor de afnemer.</w:t>
      </w:r>
    </w:p>
    <w:p w14:paraId="5ABCD41E" w14:textId="77777777" w:rsidR="008F2B09" w:rsidRPr="008F2B09" w:rsidRDefault="008F2B09" w:rsidP="008F2B09">
      <w:pPr>
        <w:rPr>
          <w:rFonts w:cs="Arial"/>
          <w:sz w:val="22"/>
          <w:szCs w:val="22"/>
        </w:rPr>
      </w:pPr>
    </w:p>
    <w:p w14:paraId="192278B0" w14:textId="77777777" w:rsidR="008F2B09" w:rsidRPr="008F2B09" w:rsidRDefault="008F2B09" w:rsidP="008F2B09">
      <w:pPr>
        <w:rPr>
          <w:rFonts w:cs="Arial"/>
          <w:sz w:val="22"/>
          <w:szCs w:val="22"/>
        </w:rPr>
      </w:pPr>
      <w:r w:rsidRPr="008F2B09">
        <w:rPr>
          <w:rFonts w:cs="Arial"/>
          <w:sz w:val="22"/>
          <w:szCs w:val="22"/>
        </w:rPr>
        <w:t>Het registreren van afnemers (invullen productbladen) kan op de volgende twee momenten plaatsvinden:</w:t>
      </w:r>
    </w:p>
    <w:p w14:paraId="5A7CC018" w14:textId="77777777" w:rsidR="008F2B09" w:rsidRPr="008F2B09" w:rsidRDefault="008F2B09" w:rsidP="002232EF">
      <w:pPr>
        <w:tabs>
          <w:tab w:val="left" w:pos="284"/>
        </w:tabs>
        <w:rPr>
          <w:rFonts w:cs="Arial"/>
          <w:sz w:val="22"/>
          <w:szCs w:val="22"/>
        </w:rPr>
      </w:pPr>
      <w:r w:rsidRPr="008F2B09">
        <w:rPr>
          <w:rFonts w:cs="Arial"/>
          <w:sz w:val="22"/>
          <w:szCs w:val="22"/>
        </w:rPr>
        <w:t>-</w:t>
      </w:r>
      <w:r w:rsidRPr="008F2B09">
        <w:rPr>
          <w:rFonts w:cs="Arial"/>
          <w:sz w:val="22"/>
          <w:szCs w:val="22"/>
        </w:rPr>
        <w:tab/>
        <w:t>jaarlijks in het kader van de ‘leveranciersbeoordeling’;</w:t>
      </w:r>
    </w:p>
    <w:p w14:paraId="7EE22F7B" w14:textId="77777777" w:rsidR="008F2B09" w:rsidRPr="008F2B09" w:rsidRDefault="008F2B09" w:rsidP="002232EF">
      <w:pPr>
        <w:tabs>
          <w:tab w:val="left" w:pos="284"/>
        </w:tabs>
        <w:rPr>
          <w:rFonts w:cs="Arial"/>
          <w:sz w:val="22"/>
          <w:szCs w:val="22"/>
        </w:rPr>
      </w:pPr>
      <w:r w:rsidRPr="008F2B09">
        <w:rPr>
          <w:rFonts w:cs="Arial"/>
          <w:sz w:val="22"/>
          <w:szCs w:val="22"/>
        </w:rPr>
        <w:t>-</w:t>
      </w:r>
      <w:r w:rsidRPr="008F2B09">
        <w:rPr>
          <w:rFonts w:cs="Arial"/>
          <w:sz w:val="22"/>
          <w:szCs w:val="22"/>
        </w:rPr>
        <w:tab/>
        <w:t>bij inschakeling van een ‘nieuwe’ afnemer.</w:t>
      </w:r>
    </w:p>
    <w:p w14:paraId="46448EEC" w14:textId="77777777" w:rsidR="008F2B09" w:rsidRPr="008F2B09" w:rsidRDefault="008F2B09" w:rsidP="008F2B09">
      <w:pPr>
        <w:rPr>
          <w:rFonts w:cs="Arial"/>
          <w:sz w:val="22"/>
          <w:szCs w:val="22"/>
        </w:rPr>
      </w:pPr>
    </w:p>
    <w:p w14:paraId="4F2BDCB5" w14:textId="53446422" w:rsidR="008F2B09" w:rsidRPr="008F2B09" w:rsidRDefault="008F2B09" w:rsidP="008F2B09">
      <w:pPr>
        <w:rPr>
          <w:rFonts w:cs="Arial"/>
          <w:sz w:val="22"/>
          <w:szCs w:val="22"/>
        </w:rPr>
      </w:pPr>
      <w:r w:rsidRPr="008F2B09">
        <w:rPr>
          <w:rFonts w:cs="Arial"/>
          <w:sz w:val="22"/>
          <w:szCs w:val="22"/>
        </w:rPr>
        <w:t xml:space="preserve">De registratie </w:t>
      </w:r>
      <w:r w:rsidR="002232EF">
        <w:rPr>
          <w:rFonts w:cs="Arial"/>
          <w:sz w:val="22"/>
          <w:szCs w:val="22"/>
        </w:rPr>
        <w:t>kan plaatsvinden</w:t>
      </w:r>
      <w:r w:rsidRPr="008F2B09">
        <w:rPr>
          <w:rFonts w:cs="Arial"/>
          <w:sz w:val="22"/>
          <w:szCs w:val="22"/>
        </w:rPr>
        <w:t xml:space="preserve"> met behulp van de productbladen in dit document.</w:t>
      </w:r>
    </w:p>
    <w:p w14:paraId="60BEF7F3" w14:textId="77777777" w:rsidR="008F2B09" w:rsidRPr="008F2B09" w:rsidRDefault="008F2B09" w:rsidP="008F2B09">
      <w:pPr>
        <w:rPr>
          <w:rFonts w:cs="Arial"/>
          <w:sz w:val="22"/>
          <w:szCs w:val="22"/>
        </w:rPr>
      </w:pPr>
    </w:p>
    <w:p w14:paraId="193B0A35" w14:textId="77777777" w:rsidR="008F2B09" w:rsidRPr="008F2B09" w:rsidRDefault="008F2B09" w:rsidP="008F2B09">
      <w:pPr>
        <w:rPr>
          <w:rFonts w:cs="Arial"/>
          <w:sz w:val="22"/>
          <w:szCs w:val="22"/>
        </w:rPr>
      </w:pPr>
      <w:r w:rsidRPr="008F2B09">
        <w:rPr>
          <w:rFonts w:cs="Arial"/>
          <w:sz w:val="22"/>
          <w:szCs w:val="22"/>
        </w:rPr>
        <w:t>Het is toegestaan om de productbladen zoals in dit document opgenomen, op onderdelen aan te vullen.</w:t>
      </w:r>
    </w:p>
    <w:p w14:paraId="0903606F" w14:textId="77777777" w:rsidR="008F2B09" w:rsidRPr="008F2B09" w:rsidRDefault="008F2B09" w:rsidP="008F2B09">
      <w:pPr>
        <w:rPr>
          <w:rFonts w:cs="Arial"/>
          <w:sz w:val="22"/>
          <w:szCs w:val="22"/>
        </w:rPr>
      </w:pPr>
    </w:p>
    <w:p w14:paraId="6197393F" w14:textId="40295686" w:rsidR="008F2B09" w:rsidRPr="008F2B09" w:rsidRDefault="008F2B09" w:rsidP="008F2B09">
      <w:pPr>
        <w:rPr>
          <w:rFonts w:cs="Arial"/>
          <w:sz w:val="22"/>
          <w:szCs w:val="22"/>
        </w:rPr>
      </w:pPr>
      <w:r w:rsidRPr="008F2B09">
        <w:rPr>
          <w:rFonts w:cs="Arial"/>
          <w:sz w:val="22"/>
          <w:szCs w:val="22"/>
        </w:rPr>
        <w:t xml:space="preserve">De productbladen kunnen worden gedownload op </w:t>
      </w:r>
      <w:hyperlink r:id="rId7" w:history="1">
        <w:r w:rsidR="003736A7" w:rsidRPr="00864FC7">
          <w:rPr>
            <w:rStyle w:val="Hyperlink"/>
            <w:rFonts w:cs="Arial"/>
            <w:sz w:val="22"/>
            <w:szCs w:val="22"/>
          </w:rPr>
          <w:t>www.veiligslopen.nl</w:t>
        </w:r>
      </w:hyperlink>
      <w:r w:rsidRPr="008F2B09">
        <w:rPr>
          <w:rFonts w:cs="Arial"/>
          <w:sz w:val="22"/>
          <w:szCs w:val="22"/>
        </w:rPr>
        <w:t>. De kop- en voetteksten kunnen dan worden opgemaakt in de huisstijl van de organisatie (in ieder geval moet blijken binnen welke bedrijfsorganisatie het productblad is vastgesteld).</w:t>
      </w:r>
    </w:p>
    <w:p w14:paraId="017C0533" w14:textId="77777777" w:rsidR="008F2B09" w:rsidRPr="008F2B09" w:rsidRDefault="008F2B09" w:rsidP="008F2B09">
      <w:pPr>
        <w:rPr>
          <w:rFonts w:cs="Arial"/>
          <w:sz w:val="22"/>
          <w:szCs w:val="22"/>
        </w:rPr>
      </w:pPr>
    </w:p>
    <w:p w14:paraId="2C73748A" w14:textId="69C50BD2" w:rsidR="008A186A" w:rsidRPr="003736A7" w:rsidRDefault="008F2B09" w:rsidP="008A186A">
      <w:pPr>
        <w:rPr>
          <w:rFonts w:cs="Arial"/>
          <w:sz w:val="22"/>
          <w:szCs w:val="22"/>
        </w:rPr>
        <w:sectPr w:rsidR="008A186A" w:rsidRPr="003736A7">
          <w:headerReference w:type="default" r:id="rId8"/>
          <w:footerReference w:type="even" r:id="rId9"/>
          <w:footerReference w:type="default" r:id="rId10"/>
          <w:pgSz w:w="11904" w:h="16836" w:code="9"/>
          <w:pgMar w:top="1440" w:right="1440" w:bottom="1440" w:left="1440" w:header="1701" w:footer="709" w:gutter="0"/>
          <w:cols w:space="708"/>
        </w:sectPr>
      </w:pPr>
      <w:r w:rsidRPr="008F2B09">
        <w:rPr>
          <w:rFonts w:cs="Arial"/>
          <w:sz w:val="22"/>
          <w:szCs w:val="22"/>
        </w:rPr>
        <w:t>Dit document heeft de status: informatief.</w:t>
      </w:r>
    </w:p>
    <w:p w14:paraId="644A91BF" w14:textId="77777777" w:rsidR="00290DF5" w:rsidRDefault="00290DF5">
      <w:pPr>
        <w:rPr>
          <w:b/>
          <w:caps/>
        </w:rPr>
      </w:pPr>
      <w:bookmarkStart w:id="2" w:name="_Toc99522089"/>
      <w:bookmarkEnd w:id="0"/>
      <w:bookmarkEnd w:id="2"/>
    </w:p>
    <w:p w14:paraId="1BC62E65" w14:textId="77777777" w:rsidR="00290DF5" w:rsidRDefault="00290DF5">
      <w:pPr>
        <w:rPr>
          <w:b/>
          <w:caps/>
        </w:rPr>
      </w:pPr>
    </w:p>
    <w:tbl>
      <w:tblPr>
        <w:tblpPr w:leftFromText="141" w:rightFromText="141" w:vertAnchor="text" w:horzAnchor="margin" w:tblpY="-158"/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:rsidRPr="003E0874" w14:paraId="09E27880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CEEA2A6" w14:textId="77777777" w:rsidR="00351B15" w:rsidRPr="003E0874" w:rsidRDefault="00351B15" w:rsidP="00351B15">
            <w:pPr>
              <w:pStyle w:val="Opmaakprofiel1"/>
              <w:framePr w:hSpace="0" w:wrap="auto" w:vAnchor="margin" w:hAnchor="text" w:yAlign="inline"/>
            </w:pPr>
            <w:r w:rsidRPr="003E0874">
              <w:br w:type="page"/>
            </w:r>
            <w:bookmarkStart w:id="3" w:name="_Toc118877029"/>
            <w:r w:rsidRPr="003E0874">
              <w:t>Productblad voor BETONPUIN</w:t>
            </w:r>
            <w:bookmarkEnd w:id="3"/>
          </w:p>
        </w:tc>
      </w:tr>
      <w:tr w:rsidR="00290DF5" w14:paraId="5D33B4BE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03570D5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368D45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0D66D81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Puin vrijkomend bij de sloop van beton, zoals betonelementen, constructies, producten en stenen</w:t>
            </w:r>
          </w:p>
        </w:tc>
      </w:tr>
      <w:tr w:rsidR="00290DF5" w14:paraId="6E7CA36F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3A9D6C9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A196DD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63257ED0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betonpuin</w:t>
            </w:r>
          </w:p>
          <w:p w14:paraId="307EEC4C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betonstenen</w:t>
            </w:r>
          </w:p>
          <w:p w14:paraId="103BE752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6525E1BE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95235A0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1E021C6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90DF5" w14:paraId="525244FF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E96D8DA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0A0307" w14:textId="77777777" w:rsidR="00290DF5" w:rsidRDefault="00290DF5" w:rsidP="00B8035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Eural</w:t>
            </w:r>
            <w:proofErr w:type="spellEnd"/>
            <w:r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7230998" w14:textId="77777777" w:rsidR="00290DF5" w:rsidRDefault="00290DF5" w:rsidP="00B8035E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170101</w:t>
            </w:r>
            <w:r>
              <w:rPr>
                <w:rFonts w:cs="Arial"/>
              </w:rPr>
              <w:tab/>
              <w:t>beton</w:t>
            </w:r>
          </w:p>
          <w:p w14:paraId="4633F531" w14:textId="77777777" w:rsidR="00290DF5" w:rsidRDefault="00290DF5" w:rsidP="00B8035E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170106*c</w:t>
            </w:r>
            <w:r>
              <w:rPr>
                <w:rFonts w:cs="Arial"/>
              </w:rPr>
              <w:tab/>
              <w:t>mengsel van beton, stenen, tegels of keramische producten, of afzonderlijke fracties daarvan die gevaarlijke stoffen bevatten</w:t>
            </w:r>
          </w:p>
        </w:tc>
      </w:tr>
      <w:tr w:rsidR="00290DF5" w14:paraId="463DBFFE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92DCF91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2D80BADA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3E8D1A7B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  <w:r>
              <w:rPr>
                <w:rFonts w:cs="Arial"/>
              </w:rPr>
              <w:t xml:space="preserve"> mm</w:t>
            </w:r>
          </w:p>
        </w:tc>
      </w:tr>
      <w:tr w:rsidR="00290DF5" w14:paraId="5662EA08" w14:textId="77777777">
        <w:trPr>
          <w:cantSplit/>
          <w:trHeight w:val="454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9FB4EE9" w14:textId="77777777" w:rsidR="00290DF5" w:rsidRDefault="00290DF5" w:rsidP="00B8035E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490F201A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Wapening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644F6F04" w14:textId="77777777" w:rsidR="00290DF5" w:rsidRDefault="00290DF5" w:rsidP="00B8035E">
            <w:pPr>
              <w:tabs>
                <w:tab w:val="left" w:pos="1092"/>
                <w:tab w:val="left" w:pos="2292"/>
                <w:tab w:val="left" w:pos="3392"/>
                <w:tab w:val="left" w:pos="45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"/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"/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 xml:space="preserve"> nee</w:t>
            </w:r>
            <w:r>
              <w:rPr>
                <w:rFonts w:cs="Arial"/>
              </w:rPr>
              <w:tab/>
              <w:t>indien ja: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weinig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veel</w:t>
            </w:r>
          </w:p>
        </w:tc>
      </w:tr>
      <w:tr w:rsidR="00290DF5" w14:paraId="7C773B9D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BB91F3B" w14:textId="77777777" w:rsidR="00290DF5" w:rsidRDefault="00290DF5" w:rsidP="00B8035E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7EFEA9B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4A0823C9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3551AA04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3"/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</w:rPr>
              <w:t xml:space="preserve"> metselwerk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 xml:space="preserve"> %</w:t>
            </w:r>
          </w:p>
          <w:p w14:paraId="18F426AF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97CC922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gasbeton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33D1B14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kalkzandsteen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A44C687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asfalt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B80F10D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asbest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CAC488D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8683858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14649D5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roet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08B3D41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8B9CE64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B2F9BC2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290DF5" w14:paraId="21E8375B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536E396" w14:textId="77777777" w:rsidR="00290DF5" w:rsidRDefault="00290DF5" w:rsidP="00B8035E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25C59430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27D2ACBD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  <w:p w14:paraId="58398415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  <w:p w14:paraId="318D0707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  <w:p w14:paraId="0A535284" w14:textId="77777777" w:rsidR="00290DF5" w:rsidRDefault="00290DF5" w:rsidP="00B8035E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3991438E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4D981DE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757EEF9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377B1AF" w14:textId="77777777" w:rsidR="00290DF5" w:rsidRDefault="00290DF5" w:rsidP="00B8035E">
            <w:pPr>
              <w:tabs>
                <w:tab w:val="left" w:pos="924"/>
              </w:tabs>
              <w:ind w:left="-8"/>
              <w:rPr>
                <w:rFonts w:cs="Arial"/>
              </w:rPr>
            </w:pPr>
          </w:p>
        </w:tc>
      </w:tr>
      <w:tr w:rsidR="00290DF5" w14:paraId="5F6FD67B" w14:textId="77777777">
        <w:trPr>
          <w:cantSplit/>
          <w:trHeight w:val="82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4A05B0C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6D1D604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6B0C3E8D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4FC8A507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  <w:tr w:rsidR="00376B26" w14:paraId="1E0519D3" w14:textId="77777777">
        <w:trPr>
          <w:cantSplit/>
          <w:trHeight w:val="82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0841DD3" w14:textId="77777777" w:rsidR="00376B26" w:rsidRDefault="00376B26" w:rsidP="00B8035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47790C22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D33E16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08017B48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E32FDB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15AFAEF7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D7FB5F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6BD3237B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4BC7C1C" w14:textId="77777777" w:rsidR="007705E3" w:rsidRDefault="007705E3">
      <w:r>
        <w:rPr>
          <w:b/>
          <w:caps/>
        </w:rP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1987B42C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DF20A74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16" w:name="_Toc118792748"/>
            <w:bookmarkStart w:id="17" w:name="_Toc118877030"/>
            <w:bookmarkEnd w:id="16"/>
            <w:r>
              <w:lastRenderedPageBreak/>
              <w:t>Productblad voor METSELWERKPUIN</w:t>
            </w:r>
            <w:bookmarkEnd w:id="17"/>
          </w:p>
        </w:tc>
      </w:tr>
      <w:tr w:rsidR="00FA4D6F" w14:paraId="74DB15B7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617C006" w14:textId="77777777" w:rsidR="00FA4D6F" w:rsidRDefault="00FA4D6F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2E56F5" w14:textId="77777777" w:rsidR="00FA4D6F" w:rsidRDefault="00FA4D6F" w:rsidP="00C5270B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4CAD85D" w14:textId="77777777" w:rsidR="00FA4D6F" w:rsidRDefault="00FA4D6F" w:rsidP="00C5270B">
            <w:pPr>
              <w:rPr>
                <w:rFonts w:cs="Arial"/>
              </w:rPr>
            </w:pPr>
            <w:r>
              <w:rPr>
                <w:rFonts w:cs="Arial"/>
              </w:rPr>
              <w:t>Puin vrijkomend bij de sloop van constructies van metselwerk (gebakken materialen in combinatie met metselwerkmortel)</w:t>
            </w:r>
          </w:p>
        </w:tc>
      </w:tr>
      <w:tr w:rsidR="00C5270B" w14:paraId="07832895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3DCF496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E9FCF93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73EAECE7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metselwerkconstructie</w:t>
            </w:r>
          </w:p>
          <w:p w14:paraId="168F441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wandtegels, keramisch</w:t>
            </w:r>
          </w:p>
          <w:p w14:paraId="11340F0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1531763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591847C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A9454B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74908C6E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DB89AC5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164BB6" w14:textId="77777777" w:rsidR="00C5270B" w:rsidRDefault="00C5270B" w:rsidP="00C5270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Eural</w:t>
            </w:r>
            <w:proofErr w:type="spellEnd"/>
            <w:r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8635E47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F3ED1">
              <w:rPr>
                <w:rFonts w:cs="Arial"/>
              </w:rPr>
              <w:t xml:space="preserve"> 17</w:t>
            </w:r>
            <w:r>
              <w:rPr>
                <w:rFonts w:cs="Arial"/>
              </w:rPr>
              <w:t>0102</w:t>
            </w:r>
            <w:r>
              <w:rPr>
                <w:rFonts w:cs="Arial"/>
              </w:rPr>
              <w:tab/>
              <w:t>stenen</w:t>
            </w:r>
          </w:p>
          <w:p w14:paraId="1724CFD8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</w:t>
            </w:r>
            <w:r w:rsidR="005F3ED1">
              <w:rPr>
                <w:rFonts w:cs="Arial"/>
              </w:rPr>
              <w:t>0</w:t>
            </w:r>
            <w:r w:rsidR="00160168">
              <w:rPr>
                <w:rFonts w:cs="Arial"/>
              </w:rPr>
              <w:t>1</w:t>
            </w:r>
            <w:r>
              <w:rPr>
                <w:rFonts w:cs="Arial"/>
              </w:rPr>
              <w:t>03</w:t>
            </w:r>
            <w:r>
              <w:rPr>
                <w:rFonts w:cs="Arial"/>
              </w:rPr>
              <w:tab/>
              <w:t>tegels en keramische producten</w:t>
            </w:r>
          </w:p>
          <w:p w14:paraId="7A46434B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F3ED1">
              <w:rPr>
                <w:rFonts w:cs="Arial"/>
              </w:rPr>
              <w:t xml:space="preserve"> 17</w:t>
            </w:r>
            <w:r>
              <w:rPr>
                <w:rFonts w:cs="Arial"/>
              </w:rPr>
              <w:t>0106</w:t>
            </w:r>
            <w:r w:rsidR="00FA4D6F">
              <w:rPr>
                <w:rFonts w:cs="Arial"/>
              </w:rPr>
              <w:t>*</w:t>
            </w:r>
            <w:r w:rsidR="005F3ED1">
              <w:rPr>
                <w:rFonts w:cs="Arial"/>
              </w:rPr>
              <w:t>c</w:t>
            </w:r>
            <w:r>
              <w:rPr>
                <w:rFonts w:cs="Arial"/>
              </w:rPr>
              <w:tab/>
              <w:t>mengsel van beton, stenen, tegels of keramische producten, of afzonderlijke fracties daarvan die gevaarlijke stoffen bevatten</w:t>
            </w:r>
          </w:p>
        </w:tc>
      </w:tr>
      <w:tr w:rsidR="00C5270B" w14:paraId="2F042AFF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8683F49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0250BFF2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6EE0540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5270B" w14:paraId="36EB6EBD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F247AF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2B4F69D" w14:textId="77777777" w:rsidR="00FA4D6F" w:rsidRDefault="00FA4D6F" w:rsidP="00FA4D6F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5365D068" w14:textId="77777777" w:rsidR="00C5270B" w:rsidRDefault="00FA4D6F" w:rsidP="00FA4D6F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03F90ACA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beton</w:t>
            </w:r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041F952B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gips</w:t>
            </w:r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4AAA456C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gasbeton</w:t>
            </w:r>
            <w:proofErr w:type="spellEnd"/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01361FEC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kalkzandsteen</w:t>
            </w:r>
            <w:proofErr w:type="spellEnd"/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1473527D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asfalt</w:t>
            </w:r>
            <w:proofErr w:type="spellEnd"/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27305044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asbest</w:t>
            </w:r>
            <w:proofErr w:type="spellEnd"/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0384114B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C981823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1E2ED83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roet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9BEA750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FA4D6F">
              <w:rPr>
                <w:rFonts w:cs="Arial"/>
              </w:rPr>
              <w:t>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225711F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171698F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5270B" w14:paraId="46C5DCF9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1040FB2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13DADAA3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4E0250D1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9E350B5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09C0BC4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D7C3A23" w14:textId="77777777" w:rsidR="00C5270B" w:rsidRDefault="00C5270B" w:rsidP="00C5270B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51CF4C0C" w14:textId="77777777" w:rsidR="00FA4D6F" w:rsidRDefault="00FA4D6F" w:rsidP="00FA4D6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8A5419A" w14:textId="77777777" w:rsidR="00FA4D6F" w:rsidRDefault="00FA4D6F" w:rsidP="00FA4D6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6D2713D" w14:textId="77777777" w:rsidR="00FA4D6F" w:rsidRDefault="00FA4D6F" w:rsidP="00FA4D6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24EDECB" w14:textId="77777777" w:rsidR="00C5270B" w:rsidRDefault="00C5270B" w:rsidP="00C5270B">
            <w:pPr>
              <w:tabs>
                <w:tab w:val="left" w:pos="992"/>
              </w:tabs>
              <w:ind w:left="292"/>
              <w:rPr>
                <w:rFonts w:cs="Arial"/>
              </w:rPr>
            </w:pPr>
          </w:p>
        </w:tc>
      </w:tr>
      <w:tr w:rsidR="00C5270B" w14:paraId="4BA8401E" w14:textId="77777777">
        <w:trPr>
          <w:cantSplit/>
          <w:trHeight w:val="82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FBB2462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96F9AF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998EDFE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 xml:space="preserve">Beschikt afnemer over </w:t>
            </w:r>
            <w:r w:rsidR="00160168">
              <w:rPr>
                <w:rFonts w:cs="Arial"/>
              </w:rPr>
              <w:t xml:space="preserve">toereikende </w:t>
            </w:r>
            <w:r>
              <w:rPr>
                <w:rFonts w:cs="Arial"/>
              </w:rPr>
              <w:t>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4AEEF134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7C40A3D8" w14:textId="77777777">
        <w:trPr>
          <w:cantSplit/>
          <w:trHeight w:val="82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0B08BC7" w14:textId="77777777" w:rsidR="00376B26" w:rsidRDefault="00376B26" w:rsidP="00FA4D6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5FEF12B4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1AD732E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2628AC37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163813E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6161D108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D11E1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24C387E2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6DA8A65" w14:textId="77777777" w:rsidR="005F3ED1" w:rsidRDefault="005F3ED1" w:rsidP="00C5270B">
      <w:bookmarkStart w:id="18" w:name="_Toc118792750"/>
      <w:bookmarkEnd w:id="18"/>
    </w:p>
    <w:p w14:paraId="18FC1CBC" w14:textId="77777777" w:rsidR="00C5270B" w:rsidRDefault="005F3ED1" w:rsidP="00C5270B">
      <w:r>
        <w:br w:type="page"/>
      </w:r>
    </w:p>
    <w:p w14:paraId="1AE71C2F" w14:textId="77777777" w:rsidR="00290DF5" w:rsidRDefault="00290DF5" w:rsidP="00C5270B"/>
    <w:tbl>
      <w:tblPr>
        <w:tblpPr w:leftFromText="141" w:rightFromText="141" w:vertAnchor="text" w:horzAnchor="margin" w:tblpY="-158"/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05E48F65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F310048" w14:textId="77777777" w:rsidR="00351B15" w:rsidRPr="001149CC" w:rsidRDefault="00351B15" w:rsidP="00351B15">
            <w:pPr>
              <w:pStyle w:val="Opmaakprofiel1"/>
              <w:framePr w:hSpace="0" w:wrap="auto" w:vAnchor="margin" w:hAnchor="text" w:yAlign="inline"/>
              <w:rPr>
                <w:szCs w:val="24"/>
              </w:rPr>
            </w:pPr>
            <w:bookmarkStart w:id="19" w:name="_Toc118877031"/>
            <w:r w:rsidRPr="00351B15">
              <w:t>Productblad voor ASFALTPUIN</w:t>
            </w:r>
            <w:bookmarkEnd w:id="19"/>
          </w:p>
        </w:tc>
      </w:tr>
      <w:tr w:rsidR="00290DF5" w14:paraId="36927069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C5DC2E0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09D329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7F67FD2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Mengsel van steenslagen/of grind en bitumen. Puin afkomstig van de sloop van een asfaltverharding</w:t>
            </w:r>
          </w:p>
        </w:tc>
      </w:tr>
      <w:tr w:rsidR="00290DF5" w14:paraId="3040CBD7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AEF2CCF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496D1AC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bookmarkStart w:id="20" w:name="OLE_LINK1"/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18F69079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bookmarkEnd w:id="20"/>
            <w:r>
              <w:rPr>
                <w:rFonts w:cs="Arial"/>
              </w:rPr>
              <w:t>asfaltbeton</w:t>
            </w:r>
          </w:p>
          <w:p w14:paraId="46113564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koudasfalt</w:t>
            </w:r>
            <w:proofErr w:type="spellEnd"/>
            <w:r>
              <w:rPr>
                <w:rFonts w:cs="Arial"/>
              </w:rPr>
              <w:t xml:space="preserve"> </w:t>
            </w:r>
          </w:p>
          <w:p w14:paraId="1D3A2974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5B54FEBC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6BD69F5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B96B8EB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90DF5" w14:paraId="283A2EFB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0D8C0FC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706122" w14:textId="77777777" w:rsidR="00290DF5" w:rsidRDefault="00290DF5" w:rsidP="00B8035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Eural</w:t>
            </w:r>
            <w:proofErr w:type="spellEnd"/>
            <w:r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04B2A2C" w14:textId="77777777" w:rsidR="00290DF5" w:rsidRDefault="00290DF5" w:rsidP="00B8035E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170301*c</w:t>
            </w:r>
            <w:r>
              <w:rPr>
                <w:rFonts w:cs="Arial"/>
              </w:rPr>
              <w:tab/>
              <w:t>bitumineuze mengsels die koolteer bevatten (&gt; 1000mg/kg)</w:t>
            </w:r>
          </w:p>
          <w:p w14:paraId="4E9DA523" w14:textId="77777777" w:rsidR="00290DF5" w:rsidRDefault="00290DF5" w:rsidP="00B8035E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170302</w:t>
            </w:r>
            <w:r>
              <w:rPr>
                <w:rFonts w:cs="Arial"/>
              </w:rPr>
              <w:tab/>
              <w:t>niet onder 17 03 01 vallende bitumineuze mengsels</w:t>
            </w:r>
          </w:p>
          <w:p w14:paraId="10D510AD" w14:textId="77777777" w:rsidR="00290DF5" w:rsidRDefault="00290DF5" w:rsidP="00B8035E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170303*</w:t>
            </w:r>
            <w:r>
              <w:rPr>
                <w:rFonts w:cs="Arial"/>
              </w:rPr>
              <w:tab/>
              <w:t>koolteer en met teer behandelde producten</w:t>
            </w:r>
          </w:p>
          <w:p w14:paraId="58ED71F8" w14:textId="77777777" w:rsidR="00290DF5" w:rsidRDefault="00290DF5" w:rsidP="00B8035E">
            <w:pPr>
              <w:ind w:left="1192" w:hanging="1192"/>
              <w:rPr>
                <w:rFonts w:cs="Arial"/>
              </w:rPr>
            </w:pPr>
          </w:p>
        </w:tc>
      </w:tr>
      <w:tr w:rsidR="00290DF5" w14:paraId="33DDA5CA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B291EA3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538929AE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5010E994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290DF5" w14:paraId="626203DB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92DF3BF" w14:textId="77777777" w:rsidR="00290DF5" w:rsidRDefault="00290DF5" w:rsidP="00B8035E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2ECDD86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63FB302D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367407AA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ind w:left="2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C56CC04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ind w:left="2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8DD8554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ind w:left="2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550B31E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ind w:left="2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gasbeton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3F46A4E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ind w:left="2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kalkzandsteen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29EF519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ind w:left="2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asbest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72D93DA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A8DEEE1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2122208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roet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CB03CC9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018C77A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1A99912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290DF5" w14:paraId="3ADB571B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53ACADD" w14:textId="77777777" w:rsidR="00290DF5" w:rsidRDefault="00290DF5" w:rsidP="00B8035E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1B857194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696306D1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70967C7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EDF0DB1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E1D1552" w14:textId="77777777" w:rsidR="00290DF5" w:rsidRDefault="00290DF5" w:rsidP="00B8035E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2CC7B259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411C5B8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8DADEF7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FA86945" w14:textId="77777777" w:rsidR="00290DF5" w:rsidRDefault="00290DF5" w:rsidP="00B8035E">
            <w:pPr>
              <w:tabs>
                <w:tab w:val="left" w:pos="992"/>
              </w:tabs>
              <w:ind w:left="292"/>
              <w:rPr>
                <w:rFonts w:cs="Arial"/>
              </w:rPr>
            </w:pPr>
          </w:p>
        </w:tc>
      </w:tr>
      <w:tr w:rsidR="00290DF5" w14:paraId="3F950B4A" w14:textId="77777777">
        <w:trPr>
          <w:cantSplit/>
          <w:trHeight w:val="82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BA974E3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EF5E647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3A902C60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48033F02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5EB5B158" w14:textId="77777777">
        <w:trPr>
          <w:cantSplit/>
          <w:trHeight w:val="82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3DEEE5F" w14:textId="77777777" w:rsidR="00376B26" w:rsidRDefault="00376B26" w:rsidP="00B8035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A6BA035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DEDE818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2AEDCE91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01A4F3F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0C5ECAB4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931251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443274C0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B6158FA" w14:textId="77777777" w:rsidR="00290DF5" w:rsidRDefault="00290DF5" w:rsidP="00C5270B"/>
    <w:p w14:paraId="609F711E" w14:textId="77777777" w:rsidR="00290DF5" w:rsidRDefault="00290DF5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6B2A9B64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FC3874E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21" w:name="_Toc99522091"/>
            <w:bookmarkEnd w:id="21"/>
            <w:r>
              <w:br w:type="page"/>
            </w:r>
            <w:bookmarkStart w:id="22" w:name="_Toc99522093"/>
            <w:bookmarkStart w:id="23" w:name="_Toc118877032"/>
            <w:bookmarkEnd w:id="22"/>
            <w:r>
              <w:t>Productblad voor MENGPUIN</w:t>
            </w:r>
            <w:bookmarkEnd w:id="23"/>
          </w:p>
        </w:tc>
      </w:tr>
      <w:tr w:rsidR="005F3ED1" w14:paraId="48A970F4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C984649" w14:textId="77777777" w:rsidR="005F3ED1" w:rsidRDefault="005F3ED1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CD3B34" w14:textId="77777777" w:rsidR="005F3ED1" w:rsidRDefault="005F3ED1" w:rsidP="00C5270B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4652E2E" w14:textId="77777777" w:rsidR="005F3ED1" w:rsidRDefault="005F3ED1" w:rsidP="00C5270B">
            <w:pPr>
              <w:tabs>
                <w:tab w:val="left" w:pos="3692"/>
              </w:tabs>
              <w:rPr>
                <w:rFonts w:cs="Arial"/>
              </w:rPr>
            </w:pPr>
            <w:r>
              <w:rPr>
                <w:rFonts w:cs="Arial"/>
              </w:rPr>
              <w:t>Puin vrijkomend bij de sloop van constructies van beton en metselwerk (gemengd)</w:t>
            </w:r>
          </w:p>
        </w:tc>
      </w:tr>
      <w:tr w:rsidR="00C5270B" w14:paraId="64413F1B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75F1D1B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6EC4DD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3272A09F" w14:textId="77777777" w:rsidR="00C5270B" w:rsidRDefault="00C5270B" w:rsidP="00C5270B">
            <w:pPr>
              <w:tabs>
                <w:tab w:val="left" w:pos="36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betonpuin</w:t>
            </w:r>
          </w:p>
          <w:p w14:paraId="7288CF19" w14:textId="77777777" w:rsidR="00C5270B" w:rsidRDefault="00C5270B" w:rsidP="00C5270B">
            <w:pPr>
              <w:tabs>
                <w:tab w:val="left" w:pos="36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betonstenen</w:t>
            </w:r>
          </w:p>
          <w:p w14:paraId="057DDC09" w14:textId="77777777" w:rsidR="00C5270B" w:rsidRDefault="00C5270B" w:rsidP="00C5270B">
            <w:pPr>
              <w:tabs>
                <w:tab w:val="left" w:pos="36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486EF2C0" w14:textId="77777777" w:rsidR="00C5270B" w:rsidRDefault="00C5270B" w:rsidP="00C5270B">
            <w:pPr>
              <w:tabs>
                <w:tab w:val="left" w:pos="36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metselwerkconstructie</w:t>
            </w:r>
          </w:p>
          <w:p w14:paraId="63639367" w14:textId="77777777" w:rsidR="00C5270B" w:rsidRDefault="00C5270B" w:rsidP="00C5270B">
            <w:pPr>
              <w:tabs>
                <w:tab w:val="left" w:pos="36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wandtegels, keramisch</w:t>
            </w:r>
          </w:p>
          <w:p w14:paraId="7E1AC695" w14:textId="77777777" w:rsidR="00C5270B" w:rsidRDefault="00C5270B" w:rsidP="00C5270B">
            <w:pPr>
              <w:tabs>
                <w:tab w:val="left" w:pos="36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  <w:tr w:rsidR="00C5270B" w14:paraId="1C158CB9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61EEE1D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BA19950" w14:textId="77777777" w:rsidR="00C5270B" w:rsidRDefault="00C5270B" w:rsidP="00C5270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Eural</w:t>
            </w:r>
            <w:proofErr w:type="spellEnd"/>
            <w:r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183768A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170106</w:t>
            </w:r>
            <w:r w:rsidR="005F3ED1">
              <w:rPr>
                <w:rFonts w:cs="Arial"/>
              </w:rPr>
              <w:t>*c</w:t>
            </w:r>
            <w:r>
              <w:rPr>
                <w:rFonts w:cs="Arial"/>
              </w:rPr>
              <w:tab/>
              <w:t>mengsel van beton, stenen, tegels of keramische producten, of afzonderlijke fracties daarvan die gevaarlijke stoffen bevatten</w:t>
            </w:r>
          </w:p>
          <w:p w14:paraId="0B677C3B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170107</w:t>
            </w:r>
            <w:r>
              <w:rPr>
                <w:rFonts w:cs="Arial"/>
              </w:rPr>
              <w:tab/>
              <w:t>niet onder 17 01 06 vallende mengsel van beton, stenen, tegels of keramische producten</w:t>
            </w:r>
          </w:p>
        </w:tc>
      </w:tr>
      <w:tr w:rsidR="00C5270B" w14:paraId="61D9EEBD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1C44BE9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62A0CDAF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4DFF9A94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5270B" w14:paraId="6B66F5C2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0A8B3BD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303FC6D" w14:textId="77777777" w:rsidR="005F3ED1" w:rsidRDefault="005F3ED1" w:rsidP="005F3ED1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2AF7C63B" w14:textId="77777777" w:rsidR="00C5270B" w:rsidRDefault="005F3ED1" w:rsidP="005F3ED1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E7C8232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  <w:r>
              <w:rPr>
                <w:rFonts w:cs="Arial"/>
              </w:rPr>
              <w:t xml:space="preserve"> %</w:t>
            </w:r>
          </w:p>
          <w:p w14:paraId="099BC449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gasbeton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  <w:r>
              <w:rPr>
                <w:rFonts w:cs="Arial"/>
              </w:rPr>
              <w:t xml:space="preserve"> %</w:t>
            </w:r>
          </w:p>
          <w:p w14:paraId="37C5CB68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kalkzandsteen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  <w:r>
              <w:rPr>
                <w:rFonts w:cs="Arial"/>
              </w:rPr>
              <w:t xml:space="preserve"> %</w:t>
            </w:r>
          </w:p>
          <w:p w14:paraId="3A193909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asfalt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  <w:r>
              <w:rPr>
                <w:rFonts w:cs="Arial"/>
              </w:rPr>
              <w:t xml:space="preserve"> %</w:t>
            </w:r>
          </w:p>
          <w:p w14:paraId="74ADE974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asbest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4EE20984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  <w:r>
              <w:rPr>
                <w:rFonts w:cs="Arial"/>
              </w:rPr>
              <w:t xml:space="preserve"> %</w:t>
            </w:r>
          </w:p>
          <w:p w14:paraId="5093E8E4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  <w:r>
              <w:rPr>
                <w:rFonts w:cs="Arial"/>
              </w:rPr>
              <w:t xml:space="preserve"> %</w:t>
            </w:r>
          </w:p>
          <w:p w14:paraId="555A47CC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roet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  <w:r>
              <w:rPr>
                <w:rFonts w:cs="Arial"/>
              </w:rPr>
              <w:t xml:space="preserve"> %</w:t>
            </w:r>
          </w:p>
          <w:p w14:paraId="03813634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5F3ED1">
              <w:rPr>
                <w:rFonts w:cs="Arial"/>
              </w:rPr>
              <w:t>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  <w:r>
              <w:rPr>
                <w:rFonts w:cs="Arial"/>
              </w:rPr>
              <w:t xml:space="preserve"> %</w:t>
            </w:r>
          </w:p>
          <w:p w14:paraId="0F091B3F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  <w:r>
              <w:rPr>
                <w:rFonts w:cs="Arial"/>
              </w:rPr>
              <w:t xml:space="preserve"> %</w:t>
            </w:r>
          </w:p>
        </w:tc>
      </w:tr>
      <w:tr w:rsidR="00C5270B" w14:paraId="45778532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7EF0451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5785868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38876AA6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E132837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FFA8B83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9C71002" w14:textId="77777777" w:rsidR="00C5270B" w:rsidRDefault="00C5270B" w:rsidP="00C5270B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74BDFA75" w14:textId="77777777" w:rsidR="005F3ED1" w:rsidRDefault="005F3ED1" w:rsidP="005F3ED1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73E63A0" w14:textId="77777777" w:rsidR="005F3ED1" w:rsidRDefault="005F3ED1" w:rsidP="005F3ED1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F80B42F" w14:textId="77777777" w:rsidR="005F3ED1" w:rsidRDefault="005F3ED1" w:rsidP="005F3ED1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78D5EB8" w14:textId="77777777" w:rsidR="00C5270B" w:rsidRDefault="00C5270B" w:rsidP="00C5270B">
            <w:pPr>
              <w:tabs>
                <w:tab w:val="left" w:pos="992"/>
              </w:tabs>
              <w:ind w:left="292"/>
              <w:rPr>
                <w:rFonts w:cs="Arial"/>
              </w:rPr>
            </w:pPr>
          </w:p>
        </w:tc>
      </w:tr>
      <w:tr w:rsidR="00C5270B" w14:paraId="36D239DC" w14:textId="77777777">
        <w:trPr>
          <w:cantSplit/>
          <w:trHeight w:val="82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53DAC87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1076F4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64B06C85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5F400A26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01A2C7BD" w14:textId="77777777">
        <w:trPr>
          <w:cantSplit/>
          <w:trHeight w:val="82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A026F89" w14:textId="77777777" w:rsidR="00376B26" w:rsidRDefault="00376B26" w:rsidP="005F3ED1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A7DA09B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08718E0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29D2168E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BB7FC81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5C5EE689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BEF168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1B40023E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CD54E83" w14:textId="77777777" w:rsidR="005F3ED1" w:rsidRDefault="005F3ED1">
      <w:bookmarkStart w:id="37" w:name="_Toc99522095"/>
      <w:bookmarkEnd w:id="37"/>
      <w:r>
        <w:rPr>
          <w:b/>
          <w:caps/>
        </w:rP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5AB4A9A5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E31E1E9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38" w:name="_Toc118792753"/>
            <w:bookmarkStart w:id="39" w:name="_Toc118877033"/>
            <w:bookmarkEnd w:id="38"/>
            <w:r>
              <w:t>Productblad voor KALKZANDSTEEN</w:t>
            </w:r>
            <w:bookmarkEnd w:id="39"/>
          </w:p>
        </w:tc>
      </w:tr>
      <w:tr w:rsidR="005F3ED1" w14:paraId="3F5A26EB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FDCFE79" w14:textId="77777777" w:rsidR="005F3ED1" w:rsidRDefault="005F3ED1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1B5880" w14:textId="77777777" w:rsidR="005F3ED1" w:rsidRDefault="005F3ED1" w:rsidP="00C5270B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01EF99A" w14:textId="01C24BBD" w:rsidR="005F3ED1" w:rsidRDefault="005F3ED1" w:rsidP="008F2B09">
            <w:pPr>
              <w:rPr>
                <w:rFonts w:cs="Arial"/>
              </w:rPr>
            </w:pPr>
            <w:r>
              <w:rPr>
                <w:rFonts w:cs="Arial"/>
              </w:rPr>
              <w:t>Steen geperst uit zand en kalk (calciumcarbonaat)</w:t>
            </w:r>
          </w:p>
        </w:tc>
      </w:tr>
      <w:tr w:rsidR="00C5270B" w14:paraId="042766E5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093D207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ED117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3EC2C6B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kalkzand metselstenen</w:t>
            </w:r>
          </w:p>
          <w:p w14:paraId="514D1A7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kalkzand lijmblokken</w:t>
            </w:r>
          </w:p>
          <w:p w14:paraId="15FC25FD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kalkzand producten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054A1296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5B7B666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3DD197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0E007E0C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6A2FF2F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6249D6A" w14:textId="77777777" w:rsidR="00C5270B" w:rsidRDefault="00C5270B" w:rsidP="00C5270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Eural</w:t>
            </w:r>
            <w:proofErr w:type="spellEnd"/>
            <w:r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5B7E8B7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170102</w:t>
            </w:r>
            <w:r>
              <w:rPr>
                <w:rFonts w:cs="Arial"/>
              </w:rPr>
              <w:tab/>
              <w:t>stenen</w:t>
            </w:r>
          </w:p>
          <w:p w14:paraId="1B677BF7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170106</w:t>
            </w:r>
            <w:r w:rsidR="005F3ED1">
              <w:rPr>
                <w:rFonts w:cs="Arial"/>
              </w:rPr>
              <w:t>*c</w:t>
            </w:r>
            <w:r>
              <w:rPr>
                <w:rFonts w:cs="Arial"/>
              </w:rPr>
              <w:tab/>
              <w:t>mengsel van beton, stenen, tegels of keramische producten, of afzonderlijke fracties daarvan die gevaarlijke stoffen bevatten</w:t>
            </w:r>
          </w:p>
          <w:p w14:paraId="6C0B7125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170107</w:t>
            </w:r>
            <w:r>
              <w:rPr>
                <w:rFonts w:cs="Arial"/>
              </w:rPr>
              <w:tab/>
              <w:t>niet onder 17 01 06 vallende mengsel van beton, stenen, tegels of keramische producten</w:t>
            </w:r>
          </w:p>
        </w:tc>
      </w:tr>
      <w:tr w:rsidR="00C5270B" w14:paraId="7A50A87C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3F05186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7574603C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0C9CE6D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5270B" w14:paraId="01DAB834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35C89D9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020F36C" w14:textId="77777777" w:rsidR="005F3ED1" w:rsidRDefault="005F3ED1" w:rsidP="005F3ED1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5B272271" w14:textId="77777777" w:rsidR="00C5270B" w:rsidRDefault="005F3ED1" w:rsidP="005F3ED1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07612956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beton</w:t>
            </w:r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357B8B61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metselwerk</w:t>
            </w:r>
            <w:proofErr w:type="spellEnd"/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5F9ED87C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gips</w:t>
            </w:r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6BE3FB7D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gasbeton</w:t>
            </w:r>
            <w:proofErr w:type="spellEnd"/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2433E093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asfalt</w:t>
            </w:r>
            <w:proofErr w:type="spellEnd"/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753B2C1C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asbest</w:t>
            </w:r>
            <w:proofErr w:type="spellEnd"/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7A181DA9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A36E764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75798B4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roet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68A2620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5F3ED1">
              <w:rPr>
                <w:rFonts w:cs="Arial"/>
              </w:rPr>
              <w:t>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CE599D4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F4B2BC2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5270B" w14:paraId="4842340C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ED946C8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307D40B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5028D06C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8D0A98F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805A320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B4FC3BD" w14:textId="77777777" w:rsidR="00C5270B" w:rsidRDefault="00C5270B" w:rsidP="00C5270B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1E14FD95" w14:textId="77777777" w:rsidR="005F3ED1" w:rsidRDefault="005F3ED1" w:rsidP="005F3ED1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6510164" w14:textId="77777777" w:rsidR="005F3ED1" w:rsidRDefault="005F3ED1" w:rsidP="005F3ED1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CAF1F04" w14:textId="77777777" w:rsidR="005F3ED1" w:rsidRDefault="005F3ED1" w:rsidP="005F3ED1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5458D15" w14:textId="77777777" w:rsidR="00C5270B" w:rsidRDefault="00C5270B" w:rsidP="00C5270B">
            <w:pPr>
              <w:tabs>
                <w:tab w:val="left" w:pos="992"/>
              </w:tabs>
              <w:ind w:left="292"/>
              <w:rPr>
                <w:rFonts w:cs="Arial"/>
              </w:rPr>
            </w:pPr>
          </w:p>
        </w:tc>
      </w:tr>
      <w:tr w:rsidR="00C5270B" w14:paraId="0E20F09F" w14:textId="77777777">
        <w:trPr>
          <w:cantSplit/>
          <w:trHeight w:val="82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ED38CE6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4D1138C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63E799FB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470B0DE5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3E289C74" w14:textId="77777777">
        <w:trPr>
          <w:cantSplit/>
          <w:trHeight w:val="82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0BBC2DB" w14:textId="77777777" w:rsidR="00376B26" w:rsidRDefault="00376B26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5E2EFCC9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BA491D2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037B0739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1D0D8B2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6415E6F9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AD525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4CDFBB7E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706D327" w14:textId="77777777" w:rsidR="00C5270B" w:rsidRDefault="00C5270B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5E530258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BDF3DD0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40" w:name="_Toc99522097"/>
            <w:bookmarkStart w:id="41" w:name="_Toc118792755"/>
            <w:bookmarkStart w:id="42" w:name="_Toc118877034"/>
            <w:bookmarkEnd w:id="40"/>
            <w:bookmarkEnd w:id="41"/>
            <w:r>
              <w:t>Productblad voor GIPSHOUDEND MATERIAAL</w:t>
            </w:r>
            <w:bookmarkEnd w:id="42"/>
          </w:p>
        </w:tc>
      </w:tr>
      <w:tr w:rsidR="00F4289E" w14:paraId="08D9F4D2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18DC322" w14:textId="77777777" w:rsidR="00F4289E" w:rsidRDefault="00F4289E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83CF09" w14:textId="77777777" w:rsidR="00F4289E" w:rsidRDefault="00F4289E" w:rsidP="00C5270B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9AA6463" w14:textId="77777777" w:rsidR="00F4289E" w:rsidRDefault="00F4289E" w:rsidP="00C5270B">
            <w:pPr>
              <w:rPr>
                <w:rFonts w:cs="Arial"/>
              </w:rPr>
            </w:pPr>
            <w:r>
              <w:rPr>
                <w:rFonts w:cs="Arial"/>
              </w:rPr>
              <w:t>Producten vervaardigd uit calciumsulfaat aangelengd met water</w:t>
            </w:r>
          </w:p>
        </w:tc>
      </w:tr>
      <w:tr w:rsidR="00C5270B" w14:paraId="3FBD2B12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C91E160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37FE57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0C939613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Gipsplaten</w:t>
            </w:r>
          </w:p>
          <w:p w14:paraId="14F10A1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Gipsblokken</w:t>
            </w:r>
          </w:p>
          <w:p w14:paraId="7E1C7D6D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Gipsproducten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2604A87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BBFF6C3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E6A514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5BC916E6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72A2B4D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CC1A0B" w14:textId="77777777" w:rsidR="00C5270B" w:rsidRDefault="00C5270B" w:rsidP="00C5270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Eural</w:t>
            </w:r>
            <w:proofErr w:type="spellEnd"/>
            <w:r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C0FCF25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170801</w:t>
            </w:r>
            <w:r w:rsidR="00F4289E">
              <w:rPr>
                <w:rFonts w:cs="Arial"/>
              </w:rPr>
              <w:t>*c</w:t>
            </w: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gipshoudend</w:t>
            </w:r>
            <w:proofErr w:type="spellEnd"/>
            <w:r>
              <w:rPr>
                <w:rFonts w:cs="Arial"/>
              </w:rPr>
              <w:t xml:space="preserve"> bouwmateriaal dat met gevaarlijke stoffen is verontreinigd</w:t>
            </w:r>
          </w:p>
          <w:p w14:paraId="458A8C4B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170802</w:t>
            </w:r>
            <w:r w:rsidR="00F4289E">
              <w:rPr>
                <w:rFonts w:cs="Arial"/>
              </w:rPr>
              <w:t>c</w:t>
            </w:r>
            <w:r>
              <w:rPr>
                <w:rFonts w:cs="Arial"/>
              </w:rPr>
              <w:tab/>
              <w:t xml:space="preserve">niet onder 17 08 01 vallend </w:t>
            </w:r>
            <w:proofErr w:type="spellStart"/>
            <w:r>
              <w:rPr>
                <w:rFonts w:cs="Arial"/>
              </w:rPr>
              <w:t>gipshoudend</w:t>
            </w:r>
            <w:proofErr w:type="spellEnd"/>
            <w:r>
              <w:rPr>
                <w:rFonts w:cs="Arial"/>
              </w:rPr>
              <w:t xml:space="preserve"> bouwmateriaal</w:t>
            </w:r>
          </w:p>
          <w:p w14:paraId="6F34E885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</w:p>
        </w:tc>
      </w:tr>
      <w:tr w:rsidR="00C5270B" w14:paraId="25D29ED8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C8054A3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723BDE4F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7DCC688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5270B" w14:paraId="17BEB2F9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C2486EF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05936B9" w14:textId="77777777" w:rsidR="00F4289E" w:rsidRDefault="00F4289E" w:rsidP="00F4289E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39951E04" w14:textId="77777777" w:rsidR="00C5270B" w:rsidRDefault="00F4289E" w:rsidP="00F4289E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28AD4BE2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B44DB12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B94FD55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gasbeton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DC77DC5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kalkzandsteen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930CAE1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asfalt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FE3EB2F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asbest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15C254ED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B40BC79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D8B4685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roet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31D50FB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F4289E">
              <w:rPr>
                <w:rFonts w:cs="Arial"/>
              </w:rPr>
              <w:t>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6B87FE7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F0FAF22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5270B" w14:paraId="3EDE2D4C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9E4CB9C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2963C84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74075D3A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9906990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42E9DF2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B6DFE37" w14:textId="77777777" w:rsidR="00C5270B" w:rsidRDefault="00C5270B" w:rsidP="00C5270B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25BE71C1" w14:textId="77777777" w:rsidR="00F4289E" w:rsidRDefault="00F4289E" w:rsidP="00F4289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61EB090" w14:textId="77777777" w:rsidR="00F4289E" w:rsidRDefault="00F4289E" w:rsidP="00F4289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26847AD" w14:textId="77777777" w:rsidR="00F4289E" w:rsidRDefault="00F4289E" w:rsidP="00F4289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59276A3" w14:textId="77777777" w:rsidR="00C5270B" w:rsidRDefault="00C5270B" w:rsidP="00C5270B">
            <w:pPr>
              <w:tabs>
                <w:tab w:val="left" w:pos="992"/>
              </w:tabs>
              <w:ind w:left="292"/>
              <w:rPr>
                <w:rFonts w:cs="Arial"/>
              </w:rPr>
            </w:pPr>
          </w:p>
        </w:tc>
      </w:tr>
      <w:tr w:rsidR="00C5270B" w14:paraId="7BF5C007" w14:textId="77777777">
        <w:trPr>
          <w:cantSplit/>
          <w:trHeight w:val="82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C7C8D88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14E7AD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3ACB5B41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26789B97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5E9D8E13" w14:textId="77777777">
        <w:trPr>
          <w:cantSplit/>
          <w:trHeight w:val="82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DD4B405" w14:textId="77777777" w:rsidR="00376B26" w:rsidRDefault="00376B26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40AF7D1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33D1B1CB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0E9E7A50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0C70010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1D5A5E13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D7C6E9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26F6A17A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D60570D" w14:textId="77777777" w:rsidR="00F4289E" w:rsidRDefault="00F4289E">
      <w:bookmarkStart w:id="43" w:name="_Toc99522099"/>
      <w:bookmarkEnd w:id="43"/>
      <w:r>
        <w:rPr>
          <w:b/>
          <w:caps/>
        </w:rP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206"/>
        <w:gridCol w:w="1178"/>
        <w:gridCol w:w="2357"/>
      </w:tblGrid>
      <w:tr w:rsidR="00351B15" w14:paraId="7E6CF12B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3F879FE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44" w:name="_Toc118792757"/>
            <w:bookmarkStart w:id="45" w:name="_Toc118877035"/>
            <w:bookmarkEnd w:id="44"/>
            <w:r>
              <w:t>Productblad voor GASBETON</w:t>
            </w:r>
            <w:bookmarkEnd w:id="45"/>
          </w:p>
        </w:tc>
      </w:tr>
      <w:tr w:rsidR="00B859FF" w14:paraId="7ACC4A30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46CEE0A" w14:textId="77777777" w:rsidR="00B859FF" w:rsidRDefault="00B859FF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1F4D35E" w14:textId="77777777" w:rsidR="00B859FF" w:rsidRDefault="00B859FF" w:rsidP="00C5270B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85D9FE8" w14:textId="77777777" w:rsidR="00B859FF" w:rsidRDefault="00B859FF" w:rsidP="00C5270B">
            <w:pPr>
              <w:rPr>
                <w:rFonts w:cs="Arial"/>
              </w:rPr>
            </w:pPr>
            <w:r>
              <w:rPr>
                <w:rFonts w:cs="Arial"/>
              </w:rPr>
              <w:t>Beton vervaardigd uit onder andere zand, cement, kalk, water en aluminiumpoeder</w:t>
            </w:r>
          </w:p>
        </w:tc>
      </w:tr>
      <w:tr w:rsidR="00C5270B" w14:paraId="120F96B6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A471B83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F71EA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77607B2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gasbeton blokken</w:t>
            </w:r>
          </w:p>
          <w:p w14:paraId="4B61A31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gasbeton stenen</w:t>
            </w:r>
          </w:p>
          <w:p w14:paraId="7BBAA96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gasbeton producten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4301E4E1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AB66D5F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38EA2FE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54399B92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B156C93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FF346E6" w14:textId="77777777" w:rsidR="00C5270B" w:rsidRDefault="00C5270B" w:rsidP="00C5270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Eural</w:t>
            </w:r>
            <w:proofErr w:type="spellEnd"/>
            <w:r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2F3DD5E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859FF">
              <w:rPr>
                <w:rFonts w:cs="Arial"/>
              </w:rPr>
              <w:t xml:space="preserve"> 1701</w:t>
            </w:r>
            <w:r>
              <w:rPr>
                <w:rFonts w:cs="Arial"/>
              </w:rPr>
              <w:t>01</w:t>
            </w:r>
            <w:r>
              <w:rPr>
                <w:rFonts w:cs="Arial"/>
              </w:rPr>
              <w:tab/>
              <w:t>beton</w:t>
            </w:r>
          </w:p>
          <w:p w14:paraId="508023B5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859FF">
              <w:rPr>
                <w:rFonts w:cs="Arial"/>
              </w:rPr>
              <w:t xml:space="preserve"> 1701</w:t>
            </w:r>
            <w:r>
              <w:rPr>
                <w:rFonts w:cs="Arial"/>
              </w:rPr>
              <w:t>06</w:t>
            </w:r>
            <w:r w:rsidR="00B859FF">
              <w:rPr>
                <w:rFonts w:cs="Arial"/>
              </w:rPr>
              <w:t>*c</w:t>
            </w:r>
            <w:r>
              <w:rPr>
                <w:rFonts w:cs="Arial"/>
              </w:rPr>
              <w:tab/>
              <w:t>mengsel van beton, stenen, tegels of keramische producten, of afzonderlijke fracties daarvan die gevaarlijke stoffen bevatten</w:t>
            </w:r>
          </w:p>
          <w:p w14:paraId="5EE6B84F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859FF">
              <w:rPr>
                <w:rFonts w:cs="Arial"/>
              </w:rPr>
              <w:t xml:space="preserve"> 1701</w:t>
            </w:r>
            <w:r>
              <w:rPr>
                <w:rFonts w:cs="Arial"/>
              </w:rPr>
              <w:t>07</w:t>
            </w:r>
            <w:r w:rsidR="00B859FF">
              <w:rPr>
                <w:rFonts w:cs="Arial"/>
              </w:rPr>
              <w:t>c</w:t>
            </w:r>
            <w:r>
              <w:rPr>
                <w:rFonts w:cs="Arial"/>
              </w:rPr>
              <w:tab/>
              <w:t>niet onder 17 01 06 vallende mengsel van beton, stenen, tegels of keramische producten</w:t>
            </w:r>
          </w:p>
        </w:tc>
      </w:tr>
      <w:tr w:rsidR="00267829" w14:paraId="6311FD3C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11206F5" w14:textId="77777777" w:rsidR="00267829" w:rsidRDefault="00267829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6BA1B374" w14:textId="77777777" w:rsidR="00267829" w:rsidRDefault="00267829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356E49CD" w14:textId="77777777" w:rsidR="00267829" w:rsidRDefault="00267829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267829" w14:paraId="3B32DDAC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42CD6BD" w14:textId="77777777" w:rsidR="00267829" w:rsidRDefault="00267829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36F8BD" w14:textId="77777777" w:rsidR="00267829" w:rsidRDefault="00267829" w:rsidP="00B859FF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62F12999" w14:textId="77777777" w:rsidR="00267829" w:rsidRDefault="00267829" w:rsidP="00B859FF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58D5C299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B9756A1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7E3194F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E4EB5BA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kalkzandsteen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C9E8C18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asfalt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971415F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asbest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8E5AC61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E130165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A2958B5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roet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F3CE981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ED6B3DB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DBEC907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267829" w14:paraId="38F36A4F" w14:textId="77777777">
        <w:trPr>
          <w:cantSplit/>
          <w:trHeight w:val="825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96ED7F1" w14:textId="77777777" w:rsidR="00267829" w:rsidRDefault="00267829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C5F04D5" w14:textId="77777777" w:rsidR="00267829" w:rsidRDefault="00267829" w:rsidP="00425C7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534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4490F69" w14:textId="77777777" w:rsidR="00267829" w:rsidRDefault="00267829" w:rsidP="00B859F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1E0F32F" w14:textId="77777777" w:rsidR="00267829" w:rsidRDefault="00267829" w:rsidP="00B859F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DDE02DB" w14:textId="77777777" w:rsidR="00267829" w:rsidRDefault="00267829" w:rsidP="00B859F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920488E" w14:textId="77777777" w:rsidR="00267829" w:rsidRDefault="00267829" w:rsidP="00B859F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8C3486" w14:textId="77777777" w:rsidR="00267829" w:rsidRDefault="00267829" w:rsidP="00B859F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BC7B059" w14:textId="77777777" w:rsidR="00267829" w:rsidRDefault="00267829" w:rsidP="00B859F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6C544F5" w14:textId="77777777" w:rsidR="00267829" w:rsidRDefault="00267829" w:rsidP="00B859F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859FF" w14:paraId="35F26816" w14:textId="77777777">
        <w:trPr>
          <w:cantSplit/>
          <w:trHeight w:val="82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D42237A" w14:textId="77777777" w:rsidR="00B859FF" w:rsidRDefault="00B859FF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D57E3CD" w14:textId="77777777" w:rsidR="00B859FF" w:rsidRDefault="00B859FF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4FCAF947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38C9EF69" w14:textId="77777777" w:rsidR="00B859FF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27FB5942" w14:textId="77777777">
        <w:trPr>
          <w:cantSplit/>
          <w:trHeight w:val="109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F8FDEC6" w14:textId="77777777" w:rsidR="00376B26" w:rsidRDefault="00376B26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3D62100C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60E6616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216F5002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65D1380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7BC1E6DE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2DCE4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46A0F59D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09C0EEB" w14:textId="77777777" w:rsidR="00B859FF" w:rsidRDefault="00B859FF">
      <w:r>
        <w:rPr>
          <w:b/>
          <w:caps/>
        </w:rP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32E51DCF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DF53453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r>
              <w:br w:type="page"/>
            </w:r>
            <w:bookmarkStart w:id="46" w:name="_Toc99522101"/>
            <w:bookmarkStart w:id="47" w:name="_Toc118877036"/>
            <w:bookmarkEnd w:id="46"/>
            <w:r>
              <w:t>Productblad voor A-HOUT</w:t>
            </w:r>
            <w:bookmarkEnd w:id="47"/>
          </w:p>
        </w:tc>
      </w:tr>
      <w:tr w:rsidR="00267829" w14:paraId="59FA555C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AB556E2" w14:textId="77777777" w:rsidR="00267829" w:rsidRDefault="00267829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9D2D6EC" w14:textId="77777777" w:rsidR="00267829" w:rsidRDefault="00425C7B" w:rsidP="00C5270B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88BE5C3" w14:textId="77777777" w:rsidR="00267829" w:rsidRDefault="00425C7B" w:rsidP="00C5270B">
            <w:pPr>
              <w:rPr>
                <w:rFonts w:cs="Arial"/>
              </w:rPr>
            </w:pPr>
            <w:r>
              <w:rPr>
                <w:rFonts w:cs="Arial"/>
              </w:rPr>
              <w:t>Schoon, onbehandeld hout niet zijnde vers hout (snoeihout) of hard hout</w:t>
            </w:r>
          </w:p>
        </w:tc>
      </w:tr>
      <w:tr w:rsidR="00C5270B" w14:paraId="4F72C514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3A99D5C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06C4B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17B46DEE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balken</w:t>
            </w:r>
          </w:p>
          <w:p w14:paraId="7FE9FCB4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planken</w:t>
            </w:r>
          </w:p>
          <w:p w14:paraId="4E907CE7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spaanplaat</w:t>
            </w:r>
          </w:p>
          <w:p w14:paraId="181478F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6"/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8"/>
            <w:r>
              <w:rPr>
                <w:rFonts w:cs="Arial"/>
              </w:rPr>
              <w:t xml:space="preserve"> pallets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64718DC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358A9F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B7C4131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8DDC8F2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7"/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9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0" w:name="Text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</w:tr>
      <w:tr w:rsidR="00C5270B" w14:paraId="142436D0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0FF6FF4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2769564" w14:textId="77777777" w:rsidR="00C5270B" w:rsidRDefault="00C5270B" w:rsidP="00C5270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Eural</w:t>
            </w:r>
            <w:proofErr w:type="spellEnd"/>
            <w:r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A4E0E8B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170201</w:t>
            </w:r>
            <w:r w:rsidR="00425C7B">
              <w:rPr>
                <w:rFonts w:cs="Arial"/>
              </w:rPr>
              <w:t>c</w:t>
            </w:r>
            <w:r>
              <w:rPr>
                <w:rFonts w:cs="Arial"/>
              </w:rPr>
              <w:tab/>
              <w:t>hout</w:t>
            </w:r>
          </w:p>
          <w:p w14:paraId="1F90E169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170204</w:t>
            </w:r>
            <w:r w:rsidR="00425C7B">
              <w:rPr>
                <w:rFonts w:cs="Arial"/>
              </w:rPr>
              <w:t>*c</w:t>
            </w:r>
            <w:r>
              <w:rPr>
                <w:rFonts w:cs="Arial"/>
              </w:rPr>
              <w:tab/>
              <w:t>glas, kunststof en hout die gevaarlijke stoffen bevatten of daarmee verontreinigd zijn</w:t>
            </w:r>
          </w:p>
        </w:tc>
      </w:tr>
      <w:tr w:rsidR="00C5270B" w14:paraId="70A31FB0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C578FD8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563639D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7955EE47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5270B" w14:paraId="46EAC7C6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D03938E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D4088B9" w14:textId="77777777" w:rsidR="00425C7B" w:rsidRDefault="00425C7B" w:rsidP="00425C7B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3FCA0EC1" w14:textId="77777777" w:rsidR="00C5270B" w:rsidRDefault="00425C7B" w:rsidP="00425C7B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45A4CB05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spijkers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E0D4E8A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hardhout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F8AE82A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hardboard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EF9598A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zachtboard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EECEB82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geplastificeerd hout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213B509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verduurzaamd hout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915202A" w14:textId="77777777" w:rsidR="00C5270B" w:rsidRPr="00C5270B" w:rsidRDefault="00C5270B" w:rsidP="00C5270B">
            <w:pPr>
              <w:tabs>
                <w:tab w:val="left" w:pos="2092"/>
              </w:tabs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</w:t>
            </w:r>
            <w:proofErr w:type="spellStart"/>
            <w:r w:rsidRPr="00C5270B">
              <w:rPr>
                <w:rFonts w:cs="Arial"/>
                <w:lang w:val="en-GB"/>
              </w:rPr>
              <w:t>spaanplaat</w:t>
            </w:r>
            <w:proofErr w:type="spellEnd"/>
            <w:r w:rsidRPr="00C5270B">
              <w:rPr>
                <w:rFonts w:cs="Arial"/>
                <w:lang w:val="en-GB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%</w:t>
            </w:r>
          </w:p>
          <w:p w14:paraId="3A7FDBE0" w14:textId="77777777" w:rsidR="00C5270B" w:rsidRPr="00C5270B" w:rsidRDefault="00C5270B" w:rsidP="00C5270B">
            <w:pPr>
              <w:tabs>
                <w:tab w:val="left" w:pos="2092"/>
              </w:tabs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multiplex</w:t>
            </w:r>
            <w:r w:rsidRPr="00C5270B">
              <w:rPr>
                <w:rFonts w:cs="Arial"/>
                <w:lang w:val="en-GB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%</w:t>
            </w:r>
          </w:p>
          <w:p w14:paraId="5622FA83" w14:textId="77777777" w:rsidR="00C5270B" w:rsidRPr="00C5270B" w:rsidRDefault="00C5270B" w:rsidP="00C5270B">
            <w:pPr>
              <w:tabs>
                <w:tab w:val="left" w:pos="2092"/>
              </w:tabs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triplex</w:t>
            </w:r>
            <w:r w:rsidRPr="00C5270B">
              <w:rPr>
                <w:rFonts w:cs="Arial"/>
                <w:lang w:val="en-GB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%</w:t>
            </w:r>
          </w:p>
          <w:p w14:paraId="16F16123" w14:textId="77777777" w:rsidR="00C5270B" w:rsidRPr="00C5270B" w:rsidRDefault="00C5270B" w:rsidP="00C5270B">
            <w:pPr>
              <w:tabs>
                <w:tab w:val="left" w:pos="2092"/>
              </w:tabs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gips</w:t>
            </w:r>
            <w:r w:rsidRPr="00C5270B">
              <w:rPr>
                <w:rFonts w:cs="Arial"/>
                <w:lang w:val="en-GB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%</w:t>
            </w:r>
          </w:p>
          <w:p w14:paraId="4528449F" w14:textId="77777777" w:rsidR="00C5270B" w:rsidRPr="00C5270B" w:rsidRDefault="00C5270B" w:rsidP="00C5270B">
            <w:pPr>
              <w:tabs>
                <w:tab w:val="left" w:pos="2092"/>
              </w:tabs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</w:t>
            </w:r>
            <w:proofErr w:type="spellStart"/>
            <w:r w:rsidRPr="00C5270B">
              <w:rPr>
                <w:rFonts w:cs="Arial"/>
                <w:lang w:val="en-GB"/>
              </w:rPr>
              <w:t>beton</w:t>
            </w:r>
            <w:proofErr w:type="spellEnd"/>
            <w:r w:rsidRPr="00C5270B">
              <w:rPr>
                <w:rFonts w:cs="Arial"/>
                <w:lang w:val="en-GB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34DD577D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A721414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579098C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textiel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F70283C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CC460AF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dakbedekking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4BE0014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organisch materiaal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815C553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papier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63FD49F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425C7B">
              <w:rPr>
                <w:rFonts w:cs="Arial"/>
              </w:rPr>
              <w:t>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9CCBEF0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EC5DB98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7865154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5270B" w14:paraId="2E2AB6C9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7FEE2FA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485667D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35D96BFB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11058B8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B287133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98B69CC" w14:textId="77777777" w:rsidR="00C5270B" w:rsidRDefault="00C5270B" w:rsidP="00C5270B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7466A0C1" w14:textId="77777777" w:rsidR="00425C7B" w:rsidRDefault="00425C7B" w:rsidP="00425C7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03210D0" w14:textId="77777777" w:rsidR="00425C7B" w:rsidRDefault="00425C7B" w:rsidP="00425C7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BBBC96A" w14:textId="77777777" w:rsidR="00C5270B" w:rsidRDefault="00425C7B" w:rsidP="00425C7B">
            <w:pPr>
              <w:tabs>
                <w:tab w:val="left" w:pos="992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24197698" w14:textId="77777777">
        <w:trPr>
          <w:cantSplit/>
          <w:trHeight w:val="58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7B2F73D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C3BE2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5B635DBF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0E105855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4EDAB6E7" w14:textId="77777777">
        <w:trPr>
          <w:cantSplit/>
          <w:trHeight w:val="58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FE76428" w14:textId="77777777" w:rsidR="00376B26" w:rsidRDefault="00376B26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AFA428C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DD7E3FB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7E51D60B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48D573D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5D5880B9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4F1093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1F3BA94D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7A7A425" w14:textId="77777777" w:rsidR="00425C7B" w:rsidRDefault="00425C7B">
      <w:r>
        <w:rPr>
          <w:b/>
          <w:caps/>
        </w:rP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7C86C733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550EC52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r>
              <w:br w:type="page"/>
            </w:r>
            <w:bookmarkStart w:id="51" w:name="_Toc99522103"/>
            <w:bookmarkStart w:id="52" w:name="_Toc118877037"/>
            <w:bookmarkEnd w:id="51"/>
            <w:r>
              <w:t>Productblad voor B-HOUT</w:t>
            </w:r>
            <w:bookmarkEnd w:id="52"/>
          </w:p>
        </w:tc>
      </w:tr>
      <w:tr w:rsidR="00425C7B" w14:paraId="7A3865D8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994DF52" w14:textId="77777777" w:rsidR="00425C7B" w:rsidRDefault="00425C7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F4826EE" w14:textId="77777777" w:rsidR="00425C7B" w:rsidRDefault="00425C7B" w:rsidP="00C5270B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E0A3FA4" w14:textId="77777777" w:rsidR="00425C7B" w:rsidRDefault="00425C7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t>Hout dat niet onder categorie A en C valt, bijvoorbeeld geverfd en verlijmd hout en vezelplaten. Geen vers hout</w:t>
            </w:r>
          </w:p>
        </w:tc>
      </w:tr>
      <w:tr w:rsidR="00C5270B" w14:paraId="614201A3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0A8058E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E9FC9E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338CFFAF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hardhout</w:t>
            </w:r>
          </w:p>
          <w:p w14:paraId="43399E96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hardboard</w:t>
            </w:r>
          </w:p>
          <w:p w14:paraId="1485BB4F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zachtboard</w:t>
            </w:r>
          </w:p>
          <w:p w14:paraId="696F7EDE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geplastificeerd hout</w:t>
            </w:r>
          </w:p>
          <w:p w14:paraId="7562FB30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verduurzaamd hout</w:t>
            </w:r>
          </w:p>
          <w:p w14:paraId="714B59E5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spaanplaat</w:t>
            </w:r>
          </w:p>
          <w:p w14:paraId="72C490F6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multiplex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79FA276C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triplex</w:t>
            </w:r>
          </w:p>
          <w:p w14:paraId="0CC7566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geverfd hout</w:t>
            </w:r>
          </w:p>
          <w:p w14:paraId="564A136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verlijmd hout</w:t>
            </w:r>
          </w:p>
          <w:p w14:paraId="72D7C89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hard hout</w:t>
            </w:r>
          </w:p>
          <w:p w14:paraId="5B36FEBA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7D7167C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18688FC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0BC09457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C45BF1B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AC13012" w14:textId="77777777" w:rsidR="00C5270B" w:rsidRDefault="00C5270B" w:rsidP="00C5270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Eural</w:t>
            </w:r>
            <w:proofErr w:type="spellEnd"/>
            <w:r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05E0465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5C7B">
              <w:rPr>
                <w:rFonts w:cs="Arial"/>
              </w:rPr>
              <w:t xml:space="preserve"> 1702</w:t>
            </w:r>
            <w:r>
              <w:rPr>
                <w:rFonts w:cs="Arial"/>
              </w:rPr>
              <w:t>01</w:t>
            </w:r>
            <w:r w:rsidR="00425C7B">
              <w:rPr>
                <w:rFonts w:cs="Arial"/>
              </w:rPr>
              <w:t>c</w:t>
            </w:r>
            <w:r>
              <w:rPr>
                <w:rFonts w:cs="Arial"/>
              </w:rPr>
              <w:tab/>
              <w:t>hout</w:t>
            </w:r>
          </w:p>
          <w:p w14:paraId="71DB7912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5C7B">
              <w:rPr>
                <w:rFonts w:cs="Arial"/>
              </w:rPr>
              <w:t xml:space="preserve"> 1702</w:t>
            </w:r>
            <w:r>
              <w:rPr>
                <w:rFonts w:cs="Arial"/>
              </w:rPr>
              <w:t>04</w:t>
            </w:r>
            <w:r w:rsidR="00425C7B">
              <w:rPr>
                <w:rFonts w:cs="Arial"/>
              </w:rPr>
              <w:t>*c</w:t>
            </w:r>
            <w:r>
              <w:rPr>
                <w:rFonts w:cs="Arial"/>
              </w:rPr>
              <w:tab/>
              <w:t>glas, kunststof en hout die gevaarlijke stoffen bevatten of daarmee verontreinigd zijn</w:t>
            </w:r>
          </w:p>
        </w:tc>
      </w:tr>
      <w:tr w:rsidR="00C5270B" w14:paraId="2E268DFD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6077730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1774656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6761CDF1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5270B" w14:paraId="70FEB2EE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821EAEB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3E0233" w14:textId="77777777" w:rsidR="00425C7B" w:rsidRDefault="00425C7B" w:rsidP="00425C7B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2DE74DA6" w14:textId="77777777" w:rsidR="00C5270B" w:rsidRDefault="00425C7B" w:rsidP="00425C7B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D9A9B18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F3CADA0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5DDBF05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6F6123D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textiel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9266575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410F154B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dakbedekking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AB0A546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organisch materiaal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5C1761F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papier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9DD81AA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425C7B">
              <w:rPr>
                <w:rFonts w:cs="Arial"/>
              </w:rPr>
              <w:t>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1C44101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5270B" w14:paraId="2451C971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623400E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415D52FF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3445C87E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4296B07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3FBE2E7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13C9F65" w14:textId="77777777" w:rsidR="00C5270B" w:rsidRDefault="00C5270B" w:rsidP="00C5270B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2DBBB9B0" w14:textId="77777777" w:rsidR="00425C7B" w:rsidRDefault="00425C7B" w:rsidP="00425C7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5CF602B" w14:textId="77777777" w:rsidR="00425C7B" w:rsidRDefault="00425C7B" w:rsidP="00425C7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FA9132F" w14:textId="77777777" w:rsidR="00C5270B" w:rsidRDefault="00425C7B" w:rsidP="00425C7B">
            <w:pPr>
              <w:tabs>
                <w:tab w:val="left" w:pos="992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3CB2F4BA" w14:textId="77777777">
        <w:trPr>
          <w:cantSplit/>
          <w:trHeight w:val="67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0A9C5F2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1BC336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101CB07B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37AB2B90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146185BD" w14:textId="77777777">
        <w:trPr>
          <w:cantSplit/>
          <w:trHeight w:val="67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8634D00" w14:textId="77777777" w:rsidR="00376B26" w:rsidRDefault="00376B26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548DD323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5FE9D342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285A7A3F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3210929D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40D54EB4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915AC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73014FDB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C545CD4" w14:textId="77777777" w:rsidR="00425C7B" w:rsidRDefault="00425C7B">
      <w:r>
        <w:rPr>
          <w:b/>
          <w:caps/>
        </w:rP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27663E32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B7A218F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r>
              <w:br w:type="page"/>
            </w:r>
            <w:bookmarkStart w:id="53" w:name="_Toc99522105"/>
            <w:bookmarkStart w:id="54" w:name="_Toc118877038"/>
            <w:bookmarkEnd w:id="53"/>
            <w:r>
              <w:t>Productblad voor C-HOUT</w:t>
            </w:r>
            <w:bookmarkEnd w:id="54"/>
          </w:p>
        </w:tc>
      </w:tr>
      <w:tr w:rsidR="00425C7B" w14:paraId="1775B525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86CD670" w14:textId="77777777" w:rsidR="00425C7B" w:rsidRDefault="00425C7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6B4B19" w14:textId="77777777" w:rsidR="00425C7B" w:rsidRDefault="00425C7B" w:rsidP="00C5270B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92CD1B5" w14:textId="77777777" w:rsidR="00425C7B" w:rsidRDefault="00425C7B" w:rsidP="00C5270B">
            <w:pPr>
              <w:rPr>
                <w:rFonts w:cs="Arial"/>
              </w:rPr>
            </w:pPr>
            <w:r>
              <w:rPr>
                <w:rFonts w:cs="Arial"/>
              </w:rPr>
              <w:t>Verduurzaamd hout: geïmpregneerd, gewolmaniseerd, gecreosoteerd, bielzen</w:t>
            </w:r>
          </w:p>
        </w:tc>
      </w:tr>
      <w:tr w:rsidR="00C5270B" w14:paraId="59A5999B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9B2FC40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83D262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162AB6BF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verduurzaamde balken</w:t>
            </w:r>
          </w:p>
          <w:p w14:paraId="7FB17941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schuttingen</w:t>
            </w:r>
          </w:p>
          <w:p w14:paraId="5685A87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bielzen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609D1F8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6CF0AEF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FE32F97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682E68EA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102C2C6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1F6FC40" w14:textId="77777777" w:rsidR="00C5270B" w:rsidRDefault="00C5270B" w:rsidP="00C5270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Eural</w:t>
            </w:r>
            <w:proofErr w:type="spellEnd"/>
            <w:r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B37E052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170201</w:t>
            </w:r>
            <w:r w:rsidR="00425C7B">
              <w:rPr>
                <w:rFonts w:cs="Arial"/>
              </w:rPr>
              <w:t>c</w:t>
            </w:r>
            <w:r>
              <w:rPr>
                <w:rFonts w:cs="Arial"/>
              </w:rPr>
              <w:tab/>
              <w:t>hout</w:t>
            </w:r>
          </w:p>
          <w:p w14:paraId="49A55EB0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170204</w:t>
            </w:r>
            <w:r w:rsidR="00425C7B">
              <w:rPr>
                <w:rFonts w:cs="Arial"/>
              </w:rPr>
              <w:t>*c</w:t>
            </w:r>
            <w:r>
              <w:rPr>
                <w:rFonts w:cs="Arial"/>
              </w:rPr>
              <w:tab/>
              <w:t>glas, kunststof en hout die gevaarlijke stoffen bevatten of daarmee verontreinigd zijn</w:t>
            </w:r>
          </w:p>
        </w:tc>
      </w:tr>
      <w:tr w:rsidR="00C5270B" w14:paraId="03C0342F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77BD730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44FB21C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714BCB3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5270B" w14:paraId="09C8FC69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F9EA6E4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4758566" w14:textId="77777777" w:rsidR="00425C7B" w:rsidRDefault="00425C7B" w:rsidP="00425C7B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2B8B443E" w14:textId="77777777" w:rsidR="00C5270B" w:rsidRDefault="00425C7B" w:rsidP="00425C7B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8C5BC1E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4CE8A36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299261D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85800F9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textiel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32A3384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25070760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dakbedekking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9B2BF1A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organisch materiaal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959F806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papier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B8CE522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425C7B">
              <w:rPr>
                <w:rFonts w:cs="Arial"/>
              </w:rPr>
              <w:t>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73F1302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5270B" w14:paraId="4A6A49CB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E8802F6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42E687C3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20F30900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6AD1194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88826AB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A404808" w14:textId="77777777" w:rsidR="00C5270B" w:rsidRDefault="00C5270B" w:rsidP="00C5270B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0F1859EA" w14:textId="77777777" w:rsidR="00425C7B" w:rsidRDefault="00425C7B" w:rsidP="00425C7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43E14FD" w14:textId="77777777" w:rsidR="00425C7B" w:rsidRDefault="00425C7B" w:rsidP="00425C7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CB8037A" w14:textId="77777777" w:rsidR="00C5270B" w:rsidRDefault="00425C7B" w:rsidP="00425C7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4F390131" w14:textId="77777777">
        <w:trPr>
          <w:cantSplit/>
          <w:trHeight w:val="70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A9DCEDB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31586C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2BE0EE6B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6F273C16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4B194BF0" w14:textId="77777777">
        <w:trPr>
          <w:cantSplit/>
          <w:trHeight w:val="70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8EF8F8A" w14:textId="77777777" w:rsidR="00376B26" w:rsidRDefault="00376B26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796279B2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51E39654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230AE750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458B6E2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0A6CFF9B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68865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33FB4F2D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48300D1" w14:textId="77777777" w:rsidR="00162214" w:rsidRDefault="00162214" w:rsidP="00C5270B"/>
    <w:p w14:paraId="50C32878" w14:textId="77777777" w:rsidR="00162214" w:rsidRDefault="00162214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5D836A93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9F45590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r>
              <w:br w:type="page"/>
            </w:r>
            <w:bookmarkStart w:id="55" w:name="_Toc118877039"/>
            <w:r>
              <w:t>NON-FERROMAGNETISCHE METALEN</w:t>
            </w:r>
            <w:bookmarkEnd w:id="55"/>
          </w:p>
        </w:tc>
      </w:tr>
      <w:tr w:rsidR="00162214" w14:paraId="67B48797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59C6D82" w14:textId="77777777" w:rsidR="00162214" w:rsidRDefault="00162214" w:rsidP="00CF45D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21E17B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7D3E994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t>Alle metalen met uitzondering van de metalen welke middels een magneet kunnen worden afgescheiden (ferromagnetische metalen)</w:t>
            </w:r>
          </w:p>
        </w:tc>
      </w:tr>
      <w:tr w:rsidR="00162214" w14:paraId="47320715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3C287DF" w14:textId="77777777" w:rsidR="00162214" w:rsidRDefault="00162214" w:rsidP="00CF45D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E32B96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2E0BEE76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AC7FDF6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056678B9" w14:textId="77777777" w:rsidR="00162214" w:rsidRDefault="00162214" w:rsidP="00CF45D6">
            <w:pPr>
              <w:rPr>
                <w:rFonts w:cs="Arial"/>
              </w:rPr>
            </w:pPr>
          </w:p>
        </w:tc>
      </w:tr>
      <w:tr w:rsidR="00162214" w14:paraId="51EC73CF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5467B1B" w14:textId="77777777" w:rsidR="00162214" w:rsidRDefault="00162214" w:rsidP="00CF45D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BEDA9C7" w14:textId="77777777" w:rsidR="00162214" w:rsidRDefault="00162214" w:rsidP="00CF45D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Eural</w:t>
            </w:r>
            <w:proofErr w:type="spellEnd"/>
            <w:r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7971182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</w:t>
            </w:r>
            <w:r w:rsidR="00CF45D6">
              <w:rPr>
                <w:rFonts w:cs="Arial"/>
              </w:rPr>
              <w:t>04</w:t>
            </w:r>
            <w:r>
              <w:rPr>
                <w:rFonts w:cs="Arial"/>
              </w:rPr>
              <w:t>01c</w:t>
            </w:r>
            <w:r>
              <w:rPr>
                <w:rFonts w:cs="Arial"/>
              </w:rPr>
              <w:tab/>
            </w:r>
            <w:r w:rsidR="00CF45D6">
              <w:rPr>
                <w:rFonts w:cs="Arial"/>
              </w:rPr>
              <w:t>koper, brons en messing</w:t>
            </w:r>
          </w:p>
          <w:p w14:paraId="09877661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170402c</w:t>
            </w:r>
            <w:r>
              <w:rPr>
                <w:rFonts w:cs="Arial"/>
              </w:rPr>
              <w:tab/>
              <w:t>aluminium</w:t>
            </w:r>
          </w:p>
          <w:p w14:paraId="2CD52C06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170403c</w:t>
            </w:r>
            <w:r>
              <w:rPr>
                <w:rFonts w:cs="Arial"/>
              </w:rPr>
              <w:tab/>
              <w:t>lood</w:t>
            </w:r>
          </w:p>
          <w:p w14:paraId="0906B248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170404c</w:t>
            </w:r>
            <w:r>
              <w:rPr>
                <w:rFonts w:cs="Arial"/>
              </w:rPr>
              <w:tab/>
              <w:t>zink</w:t>
            </w:r>
          </w:p>
          <w:p w14:paraId="60F22E4D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170406c</w:t>
            </w:r>
            <w:r>
              <w:rPr>
                <w:rFonts w:cs="Arial"/>
              </w:rPr>
              <w:tab/>
              <w:t>tin</w:t>
            </w:r>
          </w:p>
          <w:p w14:paraId="45E71803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170407c</w:t>
            </w:r>
            <w:r>
              <w:rPr>
                <w:rFonts w:cs="Arial"/>
              </w:rPr>
              <w:tab/>
              <w:t>gemengde metalen</w:t>
            </w:r>
          </w:p>
          <w:p w14:paraId="4D911556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17020</w:t>
            </w:r>
            <w:r w:rsidR="00CF45D6">
              <w:rPr>
                <w:rFonts w:cs="Arial"/>
              </w:rPr>
              <w:t>9</w:t>
            </w:r>
            <w:r>
              <w:rPr>
                <w:rFonts w:cs="Arial"/>
              </w:rPr>
              <w:t>*c</w:t>
            </w:r>
            <w:r>
              <w:rPr>
                <w:rFonts w:cs="Arial"/>
              </w:rPr>
              <w:tab/>
            </w:r>
            <w:r w:rsidR="00CF45D6">
              <w:rPr>
                <w:rFonts w:cs="Arial"/>
              </w:rPr>
              <w:t>metaalafval dat met</w:t>
            </w:r>
            <w:r>
              <w:rPr>
                <w:rFonts w:cs="Arial"/>
              </w:rPr>
              <w:t xml:space="preserve"> gevaarlijke stoffen </w:t>
            </w:r>
            <w:r w:rsidR="00CF45D6">
              <w:rPr>
                <w:rFonts w:cs="Arial"/>
              </w:rPr>
              <w:t>is</w:t>
            </w:r>
            <w:r>
              <w:rPr>
                <w:rFonts w:cs="Arial"/>
              </w:rPr>
              <w:t xml:space="preserve"> verontreinigd </w:t>
            </w:r>
          </w:p>
        </w:tc>
      </w:tr>
      <w:tr w:rsidR="00162214" w14:paraId="637E69B8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723B7CB" w14:textId="77777777" w:rsidR="00162214" w:rsidRDefault="00162214" w:rsidP="00CF45D6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304EE0A8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5D0D54E3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F45D6" w14:paraId="0C4102FA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3AAAF35" w14:textId="77777777" w:rsidR="00CF45D6" w:rsidRDefault="00CF45D6" w:rsidP="00CF45D6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610454B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793F1B32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7069" w:type="dxa"/>
            <w:gridSpan w:val="5"/>
            <w:tcBorders>
              <w:top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05033BE9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ferromagnetische metalen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81E1F1A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69C10E5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162214" w14:paraId="48426091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51BE5DF" w14:textId="77777777" w:rsidR="00162214" w:rsidRDefault="00162214" w:rsidP="00CF45D6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0A4E6692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7CC1983F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9FAA558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FA5EF92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BE47C45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378040CD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E42DB4D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5E40936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62214" w14:paraId="124EE3FC" w14:textId="77777777">
        <w:trPr>
          <w:cantSplit/>
          <w:trHeight w:val="70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57F6F92" w14:textId="77777777" w:rsidR="00162214" w:rsidRDefault="00162214" w:rsidP="00CF45D6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4E80628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4412FBC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53D0F4DF" w14:textId="77777777" w:rsidR="00162214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43A618F6" w14:textId="77777777">
        <w:trPr>
          <w:cantSplit/>
          <w:trHeight w:val="70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78CED45" w14:textId="77777777" w:rsidR="00376B26" w:rsidRDefault="00376B26" w:rsidP="00CF45D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74776F24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4EFBAAE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1BD96FC4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FA181C6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71FC8562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95F590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36FA83FC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6187AF8" w14:textId="77777777" w:rsidR="00CF45D6" w:rsidRDefault="00CF45D6" w:rsidP="00C5270B"/>
    <w:p w14:paraId="043261A0" w14:textId="77777777" w:rsidR="00CF45D6" w:rsidRDefault="00CF45D6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4604FF78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BD7EF53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r>
              <w:br w:type="page"/>
            </w:r>
            <w:bookmarkStart w:id="56" w:name="_Toc118877040"/>
            <w:r>
              <w:t>FERROMAGNETISCHE METALEN</w:t>
            </w:r>
            <w:bookmarkEnd w:id="56"/>
          </w:p>
        </w:tc>
      </w:tr>
      <w:tr w:rsidR="00CF45D6" w14:paraId="145FB4D5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8C980E6" w14:textId="77777777" w:rsidR="00CF45D6" w:rsidRDefault="00CF45D6" w:rsidP="00CF45D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562DD61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CD3CCAB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Alle metalen welke middels een magneet kunnen worden afgescheiden (ferromagnetische metalen)</w:t>
            </w:r>
          </w:p>
        </w:tc>
      </w:tr>
      <w:tr w:rsidR="00CF45D6" w14:paraId="219A0FD0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6A91AD5" w14:textId="77777777" w:rsidR="00CF45D6" w:rsidRDefault="00CF45D6" w:rsidP="00CF45D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7733D9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480CD6D6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F9AA2C4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5A62F691" w14:textId="77777777" w:rsidR="00CF45D6" w:rsidRDefault="00CF45D6" w:rsidP="00CF45D6">
            <w:pPr>
              <w:rPr>
                <w:rFonts w:cs="Arial"/>
              </w:rPr>
            </w:pPr>
          </w:p>
        </w:tc>
      </w:tr>
      <w:tr w:rsidR="00CF45D6" w14:paraId="342C7388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E5D710F" w14:textId="77777777" w:rsidR="00CF45D6" w:rsidRDefault="00CF45D6" w:rsidP="00CF45D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1C725C3" w14:textId="77777777" w:rsidR="00CF45D6" w:rsidRDefault="00CF45D6" w:rsidP="00CF45D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Eural</w:t>
            </w:r>
            <w:proofErr w:type="spellEnd"/>
            <w:r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0009775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170405c</w:t>
            </w:r>
            <w:r>
              <w:rPr>
                <w:rFonts w:cs="Arial"/>
              </w:rPr>
              <w:tab/>
              <w:t>ijzer en staal</w:t>
            </w:r>
          </w:p>
          <w:p w14:paraId="11BF59BE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170407c</w:t>
            </w:r>
            <w:r>
              <w:rPr>
                <w:rFonts w:cs="Arial"/>
              </w:rPr>
              <w:tab/>
              <w:t>gemengde metalen</w:t>
            </w:r>
          </w:p>
          <w:p w14:paraId="74E299A0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170209*c</w:t>
            </w:r>
            <w:r>
              <w:rPr>
                <w:rFonts w:cs="Arial"/>
              </w:rPr>
              <w:tab/>
              <w:t xml:space="preserve">metaalafval dat met gevaarlijke stoffen is verontreinigd </w:t>
            </w:r>
          </w:p>
        </w:tc>
      </w:tr>
      <w:tr w:rsidR="00CF45D6" w14:paraId="7FC80073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858EB2B" w14:textId="77777777" w:rsidR="00CF45D6" w:rsidRDefault="00CF45D6" w:rsidP="00CF45D6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7642A463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75A96D03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F45D6" w14:paraId="2972A93C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6C63F6D" w14:textId="77777777" w:rsidR="00CF45D6" w:rsidRDefault="00CF45D6" w:rsidP="00CF45D6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E7C17FB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29B0DACA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7069" w:type="dxa"/>
            <w:gridSpan w:val="5"/>
            <w:tcBorders>
              <w:top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00C652B9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non- ferromagnetische metalen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36046CB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F88AD72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F45D6" w14:paraId="3F84B06A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ED32CD4" w14:textId="77777777" w:rsidR="00CF45D6" w:rsidRDefault="00CF45D6" w:rsidP="00CF45D6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766B862C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160738ED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E1FA827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F82A1A9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1807A6E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58E5A3FA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CD09BBD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9F38D68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F45D6" w14:paraId="7B9E028C" w14:textId="77777777">
        <w:trPr>
          <w:cantSplit/>
          <w:trHeight w:val="70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0709FFB" w14:textId="77777777" w:rsidR="00CF45D6" w:rsidRDefault="00CF45D6" w:rsidP="00CF45D6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B65957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7D8E53CA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58316FE1" w14:textId="77777777" w:rsidR="00CF45D6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17EE691C" w14:textId="77777777">
        <w:trPr>
          <w:cantSplit/>
          <w:trHeight w:val="70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7D49FB4" w14:textId="77777777" w:rsidR="00376B26" w:rsidRDefault="00376B26" w:rsidP="00CF45D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32FFBD7E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815636B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0793AEC8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7A4D6E5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19D4D76D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5927F9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185F37DA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0431284" w14:textId="77777777" w:rsidR="00290DF5" w:rsidRDefault="00290DF5" w:rsidP="00C5270B"/>
    <w:p w14:paraId="182A2666" w14:textId="77777777" w:rsidR="00290DF5" w:rsidRDefault="00290DF5" w:rsidP="00C5270B">
      <w:r>
        <w:br w:type="page"/>
      </w:r>
    </w:p>
    <w:p w14:paraId="240FE5BB" w14:textId="77777777" w:rsidR="00290DF5" w:rsidRDefault="00290DF5" w:rsidP="00C5270B"/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206"/>
        <w:gridCol w:w="1178"/>
        <w:gridCol w:w="2357"/>
      </w:tblGrid>
      <w:tr w:rsidR="00351B15" w14:paraId="70111FF7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0ED0623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r>
              <w:br w:type="page"/>
            </w:r>
            <w:bookmarkStart w:id="57" w:name="_Toc99522107"/>
            <w:bookmarkStart w:id="58" w:name="_Toc118877041"/>
            <w:bookmarkEnd w:id="57"/>
            <w:r>
              <w:t>Productblad voor GLAS</w:t>
            </w:r>
            <w:bookmarkEnd w:id="58"/>
          </w:p>
        </w:tc>
      </w:tr>
      <w:tr w:rsidR="00290DF5" w:rsidRPr="00E252E2" w14:paraId="1347317D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C0429DC" w14:textId="77777777" w:rsidR="00290DF5" w:rsidRPr="00E252E2" w:rsidRDefault="00290DF5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C6C2C0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22A13D2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Hard doorzichtig materiaal bestaande uit gesmolten zand, kalk en soda</w:t>
            </w:r>
          </w:p>
        </w:tc>
      </w:tr>
      <w:tr w:rsidR="00290DF5" w:rsidRPr="00E252E2" w14:paraId="3E68594C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D4245DA" w14:textId="77777777" w:rsidR="00290DF5" w:rsidRPr="00E252E2" w:rsidRDefault="00290DF5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27E93EF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Samenstelling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CFE2C90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gemengd vlakglas (zuiver, gekleurd, afkomstig van serres, kassen)</w:t>
            </w:r>
          </w:p>
          <w:p w14:paraId="2E006A01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spiegelglas (afkomstig van spiegels)</w:t>
            </w:r>
          </w:p>
          <w:p w14:paraId="60EF6C19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isolatieglas (ongelaagd dubbelglas ruiten met tussenstrippen)</w:t>
            </w:r>
          </w:p>
          <w:p w14:paraId="5C12DCB6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draad en/of gelaagd glas (gelaagd, vlakglas met metalen draden)</w:t>
            </w:r>
          </w:p>
          <w:p w14:paraId="5AAA25F4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combinatieglas (mix van diverse soorten vlakglas)</w:t>
            </w:r>
          </w:p>
          <w:p w14:paraId="4C7EFACD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</w:t>
            </w:r>
            <w:r w:rsidRPr="00E252E2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290DF5" w:rsidRPr="00E252E2" w14:paraId="3471E73F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43695BF" w14:textId="77777777" w:rsidR="00290DF5" w:rsidRPr="00E252E2" w:rsidRDefault="00290DF5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1B91C1" w14:textId="77777777" w:rsidR="00290DF5" w:rsidRPr="00E252E2" w:rsidRDefault="00290DF5" w:rsidP="00290DF5">
            <w:pPr>
              <w:rPr>
                <w:rFonts w:cs="Arial"/>
              </w:rPr>
            </w:pPr>
            <w:proofErr w:type="spellStart"/>
            <w:r w:rsidRPr="00E252E2">
              <w:rPr>
                <w:rFonts w:cs="Arial"/>
              </w:rPr>
              <w:t>Eural</w:t>
            </w:r>
            <w:proofErr w:type="spellEnd"/>
            <w:r w:rsidRPr="00E252E2"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5B3A35C" w14:textId="77777777" w:rsidR="00290DF5" w:rsidRPr="00E252E2" w:rsidRDefault="00290DF5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170202c</w:t>
            </w:r>
            <w:r w:rsidRPr="00E252E2">
              <w:rPr>
                <w:rFonts w:cs="Arial"/>
              </w:rPr>
              <w:tab/>
              <w:t>glas</w:t>
            </w:r>
          </w:p>
          <w:p w14:paraId="778EB8D7" w14:textId="77777777" w:rsidR="00290DF5" w:rsidRPr="00E252E2" w:rsidRDefault="00290DF5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170204*c</w:t>
            </w:r>
            <w:r w:rsidRPr="00E252E2">
              <w:rPr>
                <w:rFonts w:cs="Arial"/>
              </w:rPr>
              <w:tab/>
              <w:t>glas, kunststof en hout die gevaarlijke stoffen bevatten of daarmee verontreinigd zijn</w:t>
            </w:r>
          </w:p>
          <w:p w14:paraId="395607B1" w14:textId="77777777" w:rsidR="00290DF5" w:rsidRPr="00E252E2" w:rsidRDefault="00290DF5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170902*c</w:t>
            </w:r>
            <w:r w:rsidRPr="00E252E2">
              <w:rPr>
                <w:rFonts w:cs="Arial"/>
              </w:rPr>
              <w:tab/>
              <w:t xml:space="preserve">bouw- en sloopafval dat </w:t>
            </w:r>
            <w:proofErr w:type="spellStart"/>
            <w:r w:rsidRPr="00E252E2">
              <w:rPr>
                <w:rFonts w:cs="Arial"/>
              </w:rPr>
              <w:t>PCB's</w:t>
            </w:r>
            <w:proofErr w:type="spellEnd"/>
            <w:r w:rsidRPr="00E252E2">
              <w:rPr>
                <w:rFonts w:cs="Arial"/>
              </w:rPr>
              <w:t xml:space="preserve"> bevat  (bv. PCB-houdende kit,  vloerbedekkingen  waarin PCB-houdende hars is verwerkt, isolerende beglazing met PCB-houdende afdichting, PCB-houdende condensatoren)</w:t>
            </w:r>
          </w:p>
        </w:tc>
      </w:tr>
      <w:tr w:rsidR="00290DF5" w:rsidRPr="00E252E2" w14:paraId="44C503E7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0C11C7A" w14:textId="77777777" w:rsidR="00290DF5" w:rsidRPr="00E252E2" w:rsidRDefault="00290DF5" w:rsidP="00290DF5">
            <w:pPr>
              <w:ind w:left="113" w:right="113"/>
              <w:jc w:val="center"/>
              <w:rPr>
                <w:rFonts w:cs="Arial"/>
              </w:rPr>
            </w:pPr>
            <w:r w:rsidRPr="00E252E2"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5B6E3DD3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2F46A8C3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van </w:t>
            </w:r>
            <w:r w:rsidRPr="00E252E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tot </w:t>
            </w:r>
            <w:r w:rsidRPr="00E252E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mm</w:t>
            </w:r>
          </w:p>
        </w:tc>
      </w:tr>
      <w:tr w:rsidR="00290DF5" w:rsidRPr="00E252E2" w14:paraId="18D16BDF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5337E32" w14:textId="77777777" w:rsidR="00290DF5" w:rsidRPr="00E252E2" w:rsidRDefault="00290DF5" w:rsidP="00290DF5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37D36BB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Verontreiniging</w:t>
            </w:r>
          </w:p>
          <w:p w14:paraId="65A9735B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30BB5894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keramiek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  <w:p w14:paraId="1E41FC89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porselein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  <w:p w14:paraId="6481D448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beton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  <w:p w14:paraId="63B9B70E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metselwerk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  <w:p w14:paraId="66B07950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lijm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1B2ADB1D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hout (kozijn)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  <w:p w14:paraId="5624B456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plastic/rubber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  <w:p w14:paraId="5927280C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zand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  <w:p w14:paraId="4E384846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</w:t>
            </w:r>
            <w:r w:rsidRPr="00E252E2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  <w:p w14:paraId="60397F31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</w:t>
            </w:r>
            <w:r w:rsidRPr="00E252E2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</w:tc>
      </w:tr>
      <w:tr w:rsidR="00290DF5" w:rsidRPr="00E252E2" w14:paraId="336755F4" w14:textId="77777777">
        <w:trPr>
          <w:cantSplit/>
          <w:trHeight w:val="652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5240129" w14:textId="77777777" w:rsidR="00290DF5" w:rsidRPr="00E252E2" w:rsidRDefault="00290DF5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14D4FBF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Afnemer </w:t>
            </w:r>
          </w:p>
        </w:tc>
        <w:tc>
          <w:tcPr>
            <w:tcW w:w="3534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DF921A9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naam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698D30FA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adres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689CC5D4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postcode: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615E3C24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plaats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362105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contactpersoon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729DA4E4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telefoonnummer: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24CBA435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soort inrichting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290DF5" w:rsidRPr="00E252E2" w14:paraId="1778BBA4" w14:textId="77777777">
        <w:trPr>
          <w:cantSplit/>
          <w:trHeight w:val="652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E593D2C" w14:textId="77777777" w:rsidR="00290DF5" w:rsidRPr="00E252E2" w:rsidRDefault="00290DF5" w:rsidP="00290DF5">
            <w:pPr>
              <w:ind w:left="113" w:right="113"/>
              <w:jc w:val="center"/>
              <w:rPr>
                <w:rFonts w:cs="Arial"/>
              </w:rPr>
            </w:pPr>
            <w:r w:rsidRPr="00E252E2"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08C780E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7E69E56" w14:textId="77777777" w:rsidR="00290DF5" w:rsidRDefault="00290DF5" w:rsidP="00290DF5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3554F646" w14:textId="77777777" w:rsidR="00290DF5" w:rsidRPr="00E252E2" w:rsidRDefault="00290DF5" w:rsidP="00290DF5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:rsidRPr="00E252E2" w14:paraId="541AEFED" w14:textId="77777777">
        <w:trPr>
          <w:cantSplit/>
          <w:trHeight w:val="653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DC33EC0" w14:textId="77777777" w:rsidR="00376B26" w:rsidRPr="00E252E2" w:rsidRDefault="00376B26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164AF9C2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555C4F2F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51569165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114A8EF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10A1991E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7BC188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00BC5524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8732EE1" w14:textId="77777777" w:rsidR="00290DF5" w:rsidRDefault="00290DF5" w:rsidP="00C5270B"/>
    <w:p w14:paraId="65DA37EA" w14:textId="77777777" w:rsidR="002855D7" w:rsidRPr="00E252E2" w:rsidRDefault="002855D7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206"/>
        <w:gridCol w:w="1178"/>
        <w:gridCol w:w="2357"/>
      </w:tblGrid>
      <w:tr w:rsidR="00351B15" w14:paraId="38FE90EE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FA00577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r>
              <w:br w:type="page"/>
            </w:r>
            <w:bookmarkStart w:id="59" w:name="_Toc118877042"/>
            <w:r>
              <w:t>Productblad voor VLOERBEDEKKING</w:t>
            </w:r>
            <w:bookmarkEnd w:id="59"/>
          </w:p>
        </w:tc>
      </w:tr>
      <w:tr w:rsidR="002855D7" w:rsidRPr="00E252E2" w14:paraId="1C3F656B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90AC71E" w14:textId="77777777" w:rsidR="002855D7" w:rsidRPr="00E252E2" w:rsidRDefault="002855D7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857668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41C4994" w14:textId="77777777" w:rsidR="002855D7" w:rsidRPr="00E252E2" w:rsidRDefault="002855D7" w:rsidP="00290DF5">
            <w:pPr>
              <w:rPr>
                <w:rFonts w:cs="Arial"/>
              </w:rPr>
            </w:pPr>
            <w:r>
              <w:rPr>
                <w:rFonts w:cs="Arial"/>
              </w:rPr>
              <w:t>Geweven vloerbedekking van wol of synthetische garens</w:t>
            </w:r>
          </w:p>
        </w:tc>
      </w:tr>
      <w:tr w:rsidR="002855D7" w:rsidRPr="00E252E2" w14:paraId="2D68229A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7228B9E" w14:textId="77777777" w:rsidR="002855D7" w:rsidRPr="00E252E2" w:rsidRDefault="002855D7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530CC2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Samenstelling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41D3894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vloerbedekking</w:t>
            </w:r>
          </w:p>
          <w:p w14:paraId="20107842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tapijt</w:t>
            </w:r>
          </w:p>
          <w:p w14:paraId="32E2446F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</w:t>
            </w:r>
            <w:r w:rsidRPr="00E252E2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2855D7" w:rsidRPr="00E252E2" w14:paraId="3A4DC035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F044457" w14:textId="77777777" w:rsidR="002855D7" w:rsidRPr="00E252E2" w:rsidRDefault="002855D7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1BE81A4" w14:textId="77777777" w:rsidR="002855D7" w:rsidRPr="00E252E2" w:rsidRDefault="002855D7" w:rsidP="00290DF5">
            <w:pPr>
              <w:rPr>
                <w:rFonts w:cs="Arial"/>
              </w:rPr>
            </w:pPr>
            <w:proofErr w:type="spellStart"/>
            <w:r w:rsidRPr="00E252E2">
              <w:rPr>
                <w:rFonts w:cs="Arial"/>
              </w:rPr>
              <w:t>Eural</w:t>
            </w:r>
            <w:proofErr w:type="spellEnd"/>
            <w:r w:rsidRPr="00E252E2"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48047B8" w14:textId="77777777" w:rsidR="002855D7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170902*c</w:t>
            </w:r>
            <w:r>
              <w:rPr>
                <w:rFonts w:cs="Arial"/>
              </w:rPr>
              <w:tab/>
              <w:t xml:space="preserve">bouw- en sloopafval dat </w:t>
            </w:r>
            <w:proofErr w:type="spellStart"/>
            <w:r>
              <w:rPr>
                <w:rFonts w:cs="Arial"/>
              </w:rPr>
              <w:t>PCB's</w:t>
            </w:r>
            <w:proofErr w:type="spellEnd"/>
            <w:r>
              <w:rPr>
                <w:rFonts w:cs="Arial"/>
              </w:rPr>
              <w:t xml:space="preserve"> bevat  (bv. PCB-houdende kit,  vloerbedekkingen  waarin PCB-houdende hars is verwerkt, isolerende beglazing met PCB-houdende afdichting, PCB-houdende condensatoren)</w:t>
            </w:r>
          </w:p>
          <w:p w14:paraId="784C4132" w14:textId="77777777" w:rsidR="002855D7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170903*c</w:t>
            </w:r>
            <w:r>
              <w:rPr>
                <w:rFonts w:cs="Arial"/>
              </w:rPr>
              <w:tab/>
              <w:t>overig bouw- en sloopafval (inclusief gemengd afval) dat gevaarlijke stoffen bevat</w:t>
            </w:r>
          </w:p>
          <w:p w14:paraId="206E15F9" w14:textId="77777777" w:rsidR="002855D7" w:rsidRPr="00E252E2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170904</w:t>
            </w:r>
            <w:r>
              <w:rPr>
                <w:rFonts w:cs="Arial"/>
              </w:rPr>
              <w:tab/>
              <w:t>niet onder 17 09 01, 17 09 02 en 17 09 03 vallend gemengd bouw- en sloopafval</w:t>
            </w:r>
          </w:p>
        </w:tc>
      </w:tr>
      <w:tr w:rsidR="002855D7" w:rsidRPr="00E252E2" w14:paraId="61265922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3D3876C" w14:textId="77777777" w:rsidR="002855D7" w:rsidRPr="00E252E2" w:rsidRDefault="002855D7" w:rsidP="00290DF5">
            <w:pPr>
              <w:ind w:left="113" w:right="113"/>
              <w:jc w:val="center"/>
              <w:rPr>
                <w:rFonts w:cs="Arial"/>
              </w:rPr>
            </w:pPr>
            <w:r w:rsidRPr="00E252E2"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74FF0FBA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780B3612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van </w:t>
            </w:r>
            <w:r w:rsidRPr="00E252E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tot </w:t>
            </w:r>
            <w:r w:rsidRPr="00E252E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mm</w:t>
            </w:r>
          </w:p>
        </w:tc>
      </w:tr>
      <w:tr w:rsidR="002855D7" w:rsidRPr="00E252E2" w14:paraId="21217FEF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7364C4A" w14:textId="77777777" w:rsidR="002855D7" w:rsidRPr="00E252E2" w:rsidRDefault="002855D7" w:rsidP="00290DF5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9196BAE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Verontreiniging</w:t>
            </w:r>
          </w:p>
          <w:p w14:paraId="7F44BFE8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0B833559" w14:textId="77777777" w:rsidR="002855D7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lijm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3A259CB" w14:textId="77777777" w:rsidR="002855D7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spijkers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65B9F01" w14:textId="77777777" w:rsidR="002855D7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hout (vloerplinten)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43EFD689" w14:textId="77777777" w:rsidR="002855D7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3061232" w14:textId="77777777" w:rsidR="002855D7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AF4EC7D" w14:textId="77777777" w:rsidR="002855D7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2855D7" w:rsidRPr="00E252E2" w14:paraId="3F1A91DD" w14:textId="77777777">
        <w:trPr>
          <w:cantSplit/>
          <w:trHeight w:val="652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D35A581" w14:textId="77777777" w:rsidR="002855D7" w:rsidRPr="00E252E2" w:rsidRDefault="002855D7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E1B09C0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Afnemer </w:t>
            </w:r>
          </w:p>
        </w:tc>
        <w:tc>
          <w:tcPr>
            <w:tcW w:w="3534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E51D3F4" w14:textId="77777777" w:rsidR="002855D7" w:rsidRPr="00E252E2" w:rsidRDefault="002855D7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naam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043D233E" w14:textId="77777777" w:rsidR="002855D7" w:rsidRPr="00E252E2" w:rsidRDefault="002855D7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adres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387DAEB5" w14:textId="77777777" w:rsidR="002855D7" w:rsidRPr="00E252E2" w:rsidRDefault="002855D7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</w:r>
            <w:r w:rsidRPr="00E252E2">
              <w:rPr>
                <w:rFonts w:cs="Arial"/>
              </w:rPr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48A41D89" w14:textId="77777777" w:rsidR="002855D7" w:rsidRPr="00E252E2" w:rsidRDefault="002855D7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plaats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0DEB0F" w14:textId="77777777" w:rsidR="002855D7" w:rsidRPr="00E252E2" w:rsidRDefault="002855D7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contactpersoon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3FFF7391" w14:textId="77777777" w:rsidR="002855D7" w:rsidRPr="00E252E2" w:rsidRDefault="002855D7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 xml:space="preserve">telefoonnummer: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460168B4" w14:textId="77777777" w:rsidR="002855D7" w:rsidRPr="00E252E2" w:rsidRDefault="002855D7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soort inrichting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2855D7" w:rsidRPr="00E252E2" w14:paraId="76285378" w14:textId="77777777">
        <w:trPr>
          <w:cantSplit/>
          <w:trHeight w:val="652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95AA845" w14:textId="77777777" w:rsidR="002855D7" w:rsidRPr="00E252E2" w:rsidRDefault="002855D7" w:rsidP="00290DF5">
            <w:pPr>
              <w:ind w:left="113" w:right="113"/>
              <w:jc w:val="center"/>
              <w:rPr>
                <w:rFonts w:cs="Arial"/>
              </w:rPr>
            </w:pPr>
            <w:r w:rsidRPr="00E252E2"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5F648DE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74563267" w14:textId="77777777" w:rsidR="00070847" w:rsidRDefault="00070847" w:rsidP="00290DF5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29D89DBE" w14:textId="77777777" w:rsidR="002855D7" w:rsidRPr="00E252E2" w:rsidRDefault="00070847" w:rsidP="00290DF5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:rsidRPr="00E252E2" w14:paraId="49934C30" w14:textId="77777777">
        <w:trPr>
          <w:cantSplit/>
          <w:trHeight w:val="653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4170D72" w14:textId="77777777" w:rsidR="00376B26" w:rsidRPr="00E252E2" w:rsidRDefault="00376B26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36B82CB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E8557F3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6C8BD393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B40A77C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0A662E45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09C7F7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4B48F95D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2DE9A64" w14:textId="77777777" w:rsidR="00C5270B" w:rsidRPr="00E252E2" w:rsidRDefault="00C5270B" w:rsidP="00C5270B"/>
    <w:p w14:paraId="20D5B6B6" w14:textId="77777777" w:rsidR="00377856" w:rsidRDefault="00377856" w:rsidP="00C5270B">
      <w:bookmarkStart w:id="60" w:name="_Toc99522109"/>
      <w:bookmarkEnd w:id="60"/>
    </w:p>
    <w:p w14:paraId="41CF296D" w14:textId="77777777" w:rsidR="00C5270B" w:rsidRDefault="00377856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206"/>
        <w:gridCol w:w="1178"/>
        <w:gridCol w:w="2357"/>
      </w:tblGrid>
      <w:tr w:rsidR="00351B15" w14:paraId="7DB7BD31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375151C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61" w:name="_Toc99522111"/>
            <w:bookmarkStart w:id="62" w:name="_Toc118792766"/>
            <w:bookmarkStart w:id="63" w:name="_Toc118877043"/>
            <w:bookmarkEnd w:id="61"/>
            <w:bookmarkEnd w:id="62"/>
            <w:r>
              <w:t>Productblad voor ISOLATIE MATERIAAL</w:t>
            </w:r>
            <w:bookmarkEnd w:id="63"/>
          </w:p>
        </w:tc>
      </w:tr>
      <w:tr w:rsidR="00A97DD2" w14:paraId="08074EA3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CE201D5" w14:textId="77777777" w:rsidR="00A97DD2" w:rsidRDefault="00A97DD2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6CF3C3" w14:textId="77777777" w:rsidR="00A97DD2" w:rsidRDefault="00A97DD2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Definitie 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FD06032" w14:textId="77777777" w:rsidR="00A97DD2" w:rsidRDefault="00A97DD2" w:rsidP="00C5270B">
            <w:pPr>
              <w:rPr>
                <w:rFonts w:cs="Arial"/>
              </w:rPr>
            </w:pPr>
            <w:r>
              <w:rPr>
                <w:rFonts w:cs="Arial"/>
              </w:rPr>
              <w:t>Materiaal ten behoeve van bescherming tegen geleiding van geluid, warmte of elektriciteit</w:t>
            </w:r>
          </w:p>
        </w:tc>
      </w:tr>
      <w:tr w:rsidR="00C5270B" w14:paraId="401A44A3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B6068FB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CA82DA3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3AEBB8D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Glaswol</w:t>
            </w:r>
          </w:p>
          <w:p w14:paraId="001F7FF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Steenwol</w:t>
            </w:r>
          </w:p>
          <w:p w14:paraId="537C77AD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 (</w:t>
            </w:r>
            <w:proofErr w:type="spellStart"/>
            <w:r>
              <w:rPr>
                <w:rFonts w:cs="Arial"/>
              </w:rPr>
              <w:t>geëxtrudeerd</w:t>
            </w:r>
            <w:proofErr w:type="spellEnd"/>
            <w:r>
              <w:rPr>
                <w:rFonts w:cs="Arial"/>
              </w:rPr>
              <w:t>)</w:t>
            </w:r>
          </w:p>
          <w:p w14:paraId="6907FEFD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Polystyreenkorrels</w:t>
            </w:r>
          </w:p>
          <w:p w14:paraId="72CE21A6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Tempex (polystyreen)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68EDD32A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Linoleum</w:t>
            </w:r>
          </w:p>
          <w:p w14:paraId="06CAE7D3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Asbesthoudende isolatie</w:t>
            </w:r>
          </w:p>
          <w:p w14:paraId="312C3CE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9294D0D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07DAB1D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79655CC2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AC7F788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46FFFD5" w14:textId="77777777" w:rsidR="00C5270B" w:rsidRDefault="00C5270B" w:rsidP="00C5270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Eural</w:t>
            </w:r>
            <w:proofErr w:type="spellEnd"/>
            <w:r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7B69002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97DD2">
              <w:rPr>
                <w:rFonts w:cs="Arial"/>
              </w:rPr>
              <w:t xml:space="preserve"> 1706</w:t>
            </w:r>
            <w:r>
              <w:rPr>
                <w:rFonts w:cs="Arial"/>
              </w:rPr>
              <w:t>01</w:t>
            </w:r>
            <w:r w:rsidR="00A97DD2">
              <w:rPr>
                <w:rFonts w:cs="Arial"/>
              </w:rPr>
              <w:t>*</w:t>
            </w:r>
            <w:r>
              <w:rPr>
                <w:rFonts w:cs="Arial"/>
              </w:rPr>
              <w:tab/>
              <w:t>asbesthoudend isolatiemateriaal</w:t>
            </w:r>
          </w:p>
          <w:p w14:paraId="01BF597F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97DD2">
              <w:rPr>
                <w:rFonts w:cs="Arial"/>
              </w:rPr>
              <w:t xml:space="preserve"> 1706</w:t>
            </w:r>
            <w:r>
              <w:rPr>
                <w:rFonts w:cs="Arial"/>
              </w:rPr>
              <w:t>03</w:t>
            </w:r>
            <w:r w:rsidR="00A97DD2">
              <w:rPr>
                <w:rFonts w:cs="Arial"/>
              </w:rPr>
              <w:t>*</w:t>
            </w:r>
            <w:r>
              <w:rPr>
                <w:rFonts w:cs="Arial"/>
              </w:rPr>
              <w:tab/>
              <w:t>overig isolatiemateriaal dat uit gevaarlijke stoffen bestaat of dergelijke stoffen bevat</w:t>
            </w:r>
          </w:p>
          <w:p w14:paraId="24D91C87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97DD2">
              <w:rPr>
                <w:rFonts w:cs="Arial"/>
              </w:rPr>
              <w:t xml:space="preserve"> 1706</w:t>
            </w:r>
            <w:r>
              <w:rPr>
                <w:rFonts w:cs="Arial"/>
              </w:rPr>
              <w:t>04</w:t>
            </w:r>
            <w:r>
              <w:rPr>
                <w:rFonts w:cs="Arial"/>
              </w:rPr>
              <w:tab/>
              <w:t>niet onder 17 06 01 en 17 06 03 vallend isolatiemateriaal</w:t>
            </w:r>
          </w:p>
          <w:p w14:paraId="38283426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</w:p>
        </w:tc>
      </w:tr>
      <w:tr w:rsidR="00C102CE" w14:paraId="2168AA34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0A47F34" w14:textId="77777777" w:rsidR="00C102CE" w:rsidRDefault="00C102CE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01B0CA22" w14:textId="77777777" w:rsidR="00C102CE" w:rsidRDefault="00C102CE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76471E77" w14:textId="77777777" w:rsidR="00C102CE" w:rsidRDefault="00C102CE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102CE" w14:paraId="351855ED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75657BE" w14:textId="77777777" w:rsidR="00C102CE" w:rsidRDefault="00C102CE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670FF78" w14:textId="77777777" w:rsidR="00C102CE" w:rsidRDefault="00C102CE" w:rsidP="00A97DD2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48058A91" w14:textId="77777777" w:rsidR="00C102CE" w:rsidRDefault="00C102CE" w:rsidP="00A97DD2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7A1ACB4" w14:textId="77777777" w:rsidR="00C102CE" w:rsidRDefault="00C102CE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lijm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06B2891" w14:textId="77777777" w:rsidR="00C102CE" w:rsidRDefault="00C102CE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hout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A001ED7" w14:textId="77777777" w:rsidR="00C102CE" w:rsidRDefault="00C102CE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1ABE19E" w14:textId="77777777" w:rsidR="00C102CE" w:rsidRDefault="00C102CE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09FB3721" w14:textId="77777777" w:rsidR="00C102CE" w:rsidRDefault="00C102CE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57EA078" w14:textId="77777777" w:rsidR="00C102CE" w:rsidRDefault="00C102CE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5DEC6E6" w14:textId="77777777" w:rsidR="00C102CE" w:rsidRDefault="00C102CE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E81654F" w14:textId="77777777" w:rsidR="00C102CE" w:rsidRDefault="00C102CE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102CE" w14:paraId="2EC58E52" w14:textId="77777777">
        <w:trPr>
          <w:cantSplit/>
          <w:trHeight w:val="675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1A530DB" w14:textId="77777777" w:rsidR="00C102CE" w:rsidRDefault="00C102CE" w:rsidP="00C102C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94FE72C" w14:textId="77777777" w:rsidR="00C102CE" w:rsidRPr="00E252E2" w:rsidRDefault="00C102CE" w:rsidP="00C102CE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Afnemer </w:t>
            </w:r>
          </w:p>
        </w:tc>
        <w:tc>
          <w:tcPr>
            <w:tcW w:w="3534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96463DE" w14:textId="77777777" w:rsidR="00C102CE" w:rsidRPr="00E252E2" w:rsidRDefault="00C102CE" w:rsidP="00C102CE">
            <w:pPr>
              <w:rPr>
                <w:rFonts w:cs="Arial"/>
              </w:rPr>
            </w:pPr>
            <w:r w:rsidRPr="00E252E2">
              <w:rPr>
                <w:rFonts w:cs="Arial"/>
              </w:rPr>
              <w:t>naam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2B581BA2" w14:textId="77777777" w:rsidR="00C102CE" w:rsidRPr="00E252E2" w:rsidRDefault="00C102CE" w:rsidP="00C102CE">
            <w:pPr>
              <w:rPr>
                <w:rFonts w:cs="Arial"/>
              </w:rPr>
            </w:pPr>
            <w:r w:rsidRPr="00E252E2">
              <w:rPr>
                <w:rFonts w:cs="Arial"/>
              </w:rPr>
              <w:t>adres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6E28E37A" w14:textId="77777777" w:rsidR="00C102CE" w:rsidRPr="00E252E2" w:rsidRDefault="00C102CE" w:rsidP="00C102CE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postcode: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31ABA00E" w14:textId="77777777" w:rsidR="00C102CE" w:rsidRPr="00E252E2" w:rsidRDefault="00C102CE" w:rsidP="00C102CE">
            <w:pPr>
              <w:rPr>
                <w:rFonts w:cs="Arial"/>
              </w:rPr>
            </w:pPr>
            <w:r w:rsidRPr="00E252E2">
              <w:rPr>
                <w:rFonts w:cs="Arial"/>
              </w:rPr>
              <w:t>plaats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27FFBF" w14:textId="77777777" w:rsidR="00C102CE" w:rsidRPr="00E252E2" w:rsidRDefault="00C102CE" w:rsidP="00C102CE">
            <w:pPr>
              <w:rPr>
                <w:rFonts w:cs="Arial"/>
              </w:rPr>
            </w:pPr>
            <w:r w:rsidRPr="00E252E2">
              <w:rPr>
                <w:rFonts w:cs="Arial"/>
              </w:rPr>
              <w:t>contactpersoon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398B00E1" w14:textId="77777777" w:rsidR="00C102CE" w:rsidRPr="00E252E2" w:rsidRDefault="00C102CE" w:rsidP="00C102CE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telefoonnummer: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24AD7DF3" w14:textId="77777777" w:rsidR="00C102CE" w:rsidRPr="00E252E2" w:rsidRDefault="00C102CE" w:rsidP="00C102CE">
            <w:pPr>
              <w:rPr>
                <w:rFonts w:cs="Arial"/>
              </w:rPr>
            </w:pPr>
            <w:r w:rsidRPr="00E252E2">
              <w:rPr>
                <w:rFonts w:cs="Arial"/>
              </w:rPr>
              <w:t>soort inrichting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C5270B" w14:paraId="3E42AB2A" w14:textId="77777777">
        <w:trPr>
          <w:cantSplit/>
          <w:trHeight w:val="67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BF1BEB9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42E9E5E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7B7E49FF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36E9B146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2F89B559" w14:textId="77777777">
        <w:trPr>
          <w:cantSplit/>
          <w:trHeight w:val="67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EAD30D8" w14:textId="77777777" w:rsidR="00376B26" w:rsidRDefault="00376B26" w:rsidP="00C102C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753785FD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6E1C2B9A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49C193FA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256C05A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751E1110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180E2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0C3A3180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0FED380" w14:textId="77777777" w:rsidR="006E1D5E" w:rsidRDefault="00C5270B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206"/>
        <w:gridCol w:w="1178"/>
        <w:gridCol w:w="2357"/>
      </w:tblGrid>
      <w:tr w:rsidR="00351B15" w14:paraId="5CF597B7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B04A9DE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64" w:name="_Toc99522113"/>
            <w:bookmarkStart w:id="65" w:name="_Toc118792768"/>
            <w:bookmarkStart w:id="66" w:name="_Toc118877044"/>
            <w:bookmarkEnd w:id="64"/>
            <w:bookmarkEnd w:id="65"/>
            <w:r>
              <w:t>Productblad voor DAKBEDEKKINGSMATERIAAL BITUMINEUS</w:t>
            </w:r>
            <w:bookmarkEnd w:id="66"/>
          </w:p>
        </w:tc>
      </w:tr>
      <w:tr w:rsidR="002855D7" w14:paraId="306F1887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4CA412A" w14:textId="77777777" w:rsidR="002855D7" w:rsidRDefault="002855D7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E32C17F" w14:textId="77777777" w:rsidR="002855D7" w:rsidRDefault="002855D7" w:rsidP="00E049CF">
            <w:pPr>
              <w:rPr>
                <w:rFonts w:cs="Arial"/>
              </w:rPr>
            </w:pPr>
            <w:r>
              <w:rPr>
                <w:rFonts w:cs="Arial"/>
              </w:rPr>
              <w:t xml:space="preserve">Definitie 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C360BCA" w14:textId="77777777" w:rsidR="002855D7" w:rsidRDefault="002855D7" w:rsidP="00E049CF">
            <w:pPr>
              <w:rPr>
                <w:rFonts w:cs="Arial"/>
              </w:rPr>
            </w:pPr>
            <w:r>
              <w:rPr>
                <w:rFonts w:cs="Arial"/>
              </w:rPr>
              <w:t>Materiaal ten behoeve van het water- en windicht maken van daken</w:t>
            </w:r>
          </w:p>
        </w:tc>
      </w:tr>
      <w:tr w:rsidR="006E1D5E" w14:paraId="53CEEEE2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10CCC35" w14:textId="77777777" w:rsidR="006E1D5E" w:rsidRDefault="006E1D5E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302ECF0" w14:textId="77777777" w:rsidR="006E1D5E" w:rsidRDefault="006E1D5E" w:rsidP="00E049CF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32488B4E" w14:textId="77777777" w:rsidR="006E1D5E" w:rsidRDefault="006E1D5E" w:rsidP="00E049C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bitumen 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2414FA31" w14:textId="77777777" w:rsidR="006E1D5E" w:rsidRDefault="006E1D5E" w:rsidP="00E049CF">
            <w:pPr>
              <w:rPr>
                <w:rFonts w:cs="Arial"/>
              </w:rPr>
            </w:pPr>
          </w:p>
        </w:tc>
      </w:tr>
      <w:tr w:rsidR="006E1D5E" w14:paraId="41805EC0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4AF4013" w14:textId="77777777" w:rsidR="006E1D5E" w:rsidRDefault="006E1D5E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239E8EE" w14:textId="77777777" w:rsidR="006E1D5E" w:rsidRDefault="006E1D5E" w:rsidP="00E049C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Eural</w:t>
            </w:r>
            <w:proofErr w:type="spellEnd"/>
            <w:r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2A9A5A3" w14:textId="77777777" w:rsidR="006E1D5E" w:rsidRDefault="006E1D5E" w:rsidP="00E049CF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2855D7">
              <w:rPr>
                <w:rFonts w:cs="Arial"/>
              </w:rPr>
              <w:t xml:space="preserve"> 17</w:t>
            </w:r>
            <w:r>
              <w:rPr>
                <w:rFonts w:cs="Arial"/>
              </w:rPr>
              <w:t>0</w:t>
            </w:r>
            <w:r w:rsidR="007E3705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="007E3705">
              <w:rPr>
                <w:rFonts w:cs="Arial"/>
              </w:rPr>
              <w:t>2</w:t>
            </w:r>
            <w:r w:rsidR="002855D7">
              <w:rPr>
                <w:rFonts w:cs="Arial"/>
              </w:rPr>
              <w:t>c</w:t>
            </w:r>
            <w:r>
              <w:rPr>
                <w:rFonts w:cs="Arial"/>
              </w:rPr>
              <w:tab/>
            </w:r>
            <w:r w:rsidR="007E3705">
              <w:rPr>
                <w:rFonts w:cs="Arial"/>
              </w:rPr>
              <w:t>niet onder 17 03 01 vallende bitumineuze mengsels</w:t>
            </w:r>
          </w:p>
          <w:p w14:paraId="51443A60" w14:textId="77777777" w:rsidR="006E1D5E" w:rsidRDefault="006E1D5E" w:rsidP="007E3705">
            <w:pPr>
              <w:ind w:left="1192" w:hanging="1192"/>
              <w:rPr>
                <w:rFonts w:cs="Arial"/>
              </w:rPr>
            </w:pPr>
          </w:p>
        </w:tc>
      </w:tr>
      <w:tr w:rsidR="002855D7" w14:paraId="1E971C03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4BFB879" w14:textId="77777777" w:rsidR="002855D7" w:rsidRDefault="002855D7" w:rsidP="00E049CF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7A14FA28" w14:textId="77777777" w:rsidR="002855D7" w:rsidRDefault="002855D7" w:rsidP="00E049CF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11CDC8A5" w14:textId="77777777" w:rsidR="002855D7" w:rsidRDefault="002855D7" w:rsidP="00E049CF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2855D7" w14:paraId="2326E08E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61A702A" w14:textId="77777777" w:rsidR="002855D7" w:rsidRDefault="002855D7" w:rsidP="00E049CF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F4DC343" w14:textId="77777777" w:rsidR="002855D7" w:rsidRDefault="002855D7" w:rsidP="002855D7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4548D089" w14:textId="77777777" w:rsidR="002855D7" w:rsidRDefault="002855D7" w:rsidP="002855D7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574E087" w14:textId="77777777" w:rsidR="002855D7" w:rsidRDefault="002855D7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lijm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FD65CD5" w14:textId="77777777" w:rsidR="002855D7" w:rsidRDefault="002855D7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hout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DB41D4A" w14:textId="77777777" w:rsidR="002855D7" w:rsidRDefault="002855D7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metalen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1D4656B" w14:textId="77777777" w:rsidR="002855D7" w:rsidRDefault="002855D7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C4382EC" w14:textId="77777777" w:rsidR="002855D7" w:rsidRDefault="002855D7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5029BC1" w14:textId="77777777" w:rsidR="002855D7" w:rsidRDefault="002855D7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01E3D6B" w14:textId="77777777" w:rsidR="002855D7" w:rsidRDefault="002855D7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2855D7" w14:paraId="77F8F021" w14:textId="77777777">
        <w:trPr>
          <w:cantSplit/>
          <w:trHeight w:val="675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5816149" w14:textId="77777777" w:rsidR="002855D7" w:rsidRDefault="002855D7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F7DEA22" w14:textId="77777777" w:rsidR="002855D7" w:rsidRDefault="002855D7" w:rsidP="00E049CF">
            <w:pPr>
              <w:rPr>
                <w:rFonts w:cs="Arial"/>
              </w:rPr>
            </w:pPr>
            <w:r>
              <w:rPr>
                <w:rFonts w:cs="Arial"/>
              </w:rPr>
              <w:t xml:space="preserve">Afnemer </w:t>
            </w:r>
          </w:p>
        </w:tc>
        <w:tc>
          <w:tcPr>
            <w:tcW w:w="3534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C8C1888" w14:textId="77777777" w:rsidR="002855D7" w:rsidRDefault="002855D7" w:rsidP="002855D7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595EEC0" w14:textId="77777777" w:rsidR="002855D7" w:rsidRDefault="002855D7" w:rsidP="002855D7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3F51151" w14:textId="77777777" w:rsidR="002855D7" w:rsidRDefault="002855D7" w:rsidP="002855D7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BA63AE5" w14:textId="77777777" w:rsidR="002855D7" w:rsidRDefault="002855D7" w:rsidP="002855D7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2E67AA" w14:textId="77777777" w:rsidR="002855D7" w:rsidRPr="00E252E2" w:rsidRDefault="002855D7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>contactpersoon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164BC3FF" w14:textId="77777777" w:rsidR="002855D7" w:rsidRPr="00E252E2" w:rsidRDefault="002855D7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telefoonnummer: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73AABBF1" w14:textId="77777777" w:rsidR="002855D7" w:rsidRDefault="002855D7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>soort inrichting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6E1D5E" w14:paraId="01CDD0FF" w14:textId="77777777">
        <w:trPr>
          <w:cantSplit/>
          <w:trHeight w:val="67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4210B44" w14:textId="77777777" w:rsidR="006E1D5E" w:rsidRDefault="006E1D5E" w:rsidP="00E049CF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2B9EB20" w14:textId="77777777" w:rsidR="006E1D5E" w:rsidRDefault="006E1D5E" w:rsidP="00E049CF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517DDFAC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64FABA66" w14:textId="77777777" w:rsidR="006E1D5E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30B00015" w14:textId="77777777">
        <w:trPr>
          <w:cantSplit/>
          <w:trHeight w:val="67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FD7765E" w14:textId="77777777" w:rsidR="00376B26" w:rsidRDefault="00376B26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17E4C2AE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3E0D3F1D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1D3B1454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E87975B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32C66AC8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FB43B7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42617AC7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AFFF81F" w14:textId="77777777" w:rsidR="00C5270B" w:rsidRDefault="006E1D5E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140330D0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8DEBCF0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67" w:name="_Toc99522115"/>
            <w:bookmarkStart w:id="68" w:name="_Toc118792770"/>
            <w:bookmarkStart w:id="69" w:name="_Toc118877045"/>
            <w:bookmarkEnd w:id="67"/>
            <w:bookmarkEnd w:id="68"/>
            <w:r>
              <w:t>Productblad voor DAKBEDEKKINGSMATERIAAL TEERHOUDEND</w:t>
            </w:r>
            <w:bookmarkEnd w:id="69"/>
          </w:p>
        </w:tc>
      </w:tr>
      <w:tr w:rsidR="002855D7" w14:paraId="5D173C07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9744525" w14:textId="77777777" w:rsidR="002855D7" w:rsidRDefault="002855D7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C8D9560" w14:textId="77777777" w:rsidR="002855D7" w:rsidRDefault="002855D7" w:rsidP="00E049CF">
            <w:pPr>
              <w:rPr>
                <w:rFonts w:cs="Arial"/>
              </w:rPr>
            </w:pPr>
            <w:r>
              <w:rPr>
                <w:rFonts w:cs="Arial"/>
              </w:rPr>
              <w:t xml:space="preserve">Definitie 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EA86429" w14:textId="77777777" w:rsidR="002855D7" w:rsidRDefault="002855D7" w:rsidP="00E049CF">
            <w:pPr>
              <w:rPr>
                <w:rFonts w:cs="Arial"/>
              </w:rPr>
            </w:pPr>
            <w:r>
              <w:rPr>
                <w:rFonts w:cs="Arial"/>
              </w:rPr>
              <w:t>Materiaal ten behoeve van het water- en windicht maken van daken</w:t>
            </w:r>
          </w:p>
        </w:tc>
      </w:tr>
      <w:tr w:rsidR="007E3705" w14:paraId="546F6DE1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F66CF27" w14:textId="77777777" w:rsidR="007E3705" w:rsidRDefault="007E3705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625F99E" w14:textId="77777777" w:rsidR="007E3705" w:rsidRDefault="007E3705" w:rsidP="00E049CF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79E5CBD5" w14:textId="77777777" w:rsidR="007E3705" w:rsidRDefault="007E3705" w:rsidP="00E049C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bitumen </w:t>
            </w:r>
          </w:p>
          <w:p w14:paraId="7FC9955F" w14:textId="77777777" w:rsidR="007E3705" w:rsidRDefault="007E3705" w:rsidP="00E049C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teer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73746C66" w14:textId="77777777" w:rsidR="007E3705" w:rsidRDefault="007E3705" w:rsidP="00E049CF">
            <w:pPr>
              <w:rPr>
                <w:rFonts w:cs="Arial"/>
              </w:rPr>
            </w:pPr>
          </w:p>
        </w:tc>
      </w:tr>
      <w:tr w:rsidR="007E3705" w14:paraId="2162BE69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1D72F12" w14:textId="77777777" w:rsidR="007E3705" w:rsidRDefault="007E3705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35B9AE" w14:textId="77777777" w:rsidR="007E3705" w:rsidRDefault="007E3705" w:rsidP="00E049C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Eural</w:t>
            </w:r>
            <w:proofErr w:type="spellEnd"/>
            <w:r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3211084" w14:textId="77777777" w:rsidR="007E3705" w:rsidRDefault="007E3705" w:rsidP="00E049CF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2855D7">
              <w:rPr>
                <w:rFonts w:cs="Arial"/>
              </w:rPr>
              <w:t xml:space="preserve"> 1703</w:t>
            </w:r>
            <w:r>
              <w:rPr>
                <w:rFonts w:cs="Arial"/>
              </w:rPr>
              <w:t>01</w:t>
            </w:r>
            <w:r w:rsidR="002855D7">
              <w:rPr>
                <w:rFonts w:cs="Arial"/>
              </w:rPr>
              <w:t>*c</w:t>
            </w:r>
            <w:r>
              <w:rPr>
                <w:rFonts w:cs="Arial"/>
              </w:rPr>
              <w:tab/>
              <w:t>bitumineuze mengsels die koolteer bevatten</w:t>
            </w:r>
          </w:p>
          <w:p w14:paraId="56837CA8" w14:textId="77777777" w:rsidR="007E3705" w:rsidRDefault="007E3705" w:rsidP="00E049CF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2855D7">
              <w:rPr>
                <w:rFonts w:cs="Arial"/>
              </w:rPr>
              <w:t xml:space="preserve"> 1703</w:t>
            </w:r>
            <w:r>
              <w:rPr>
                <w:rFonts w:cs="Arial"/>
              </w:rPr>
              <w:t>03</w:t>
            </w:r>
            <w:r w:rsidR="002855D7">
              <w:rPr>
                <w:rFonts w:cs="Arial"/>
              </w:rPr>
              <w:t>*</w:t>
            </w:r>
            <w:r>
              <w:rPr>
                <w:rFonts w:cs="Arial"/>
              </w:rPr>
              <w:tab/>
              <w:t>koolteer en met teer behandelde producten</w:t>
            </w:r>
          </w:p>
          <w:p w14:paraId="0D5217AB" w14:textId="77777777" w:rsidR="007E3705" w:rsidRDefault="007E3705" w:rsidP="00E049CF">
            <w:pPr>
              <w:ind w:left="1192" w:hanging="1192"/>
              <w:rPr>
                <w:rFonts w:cs="Arial"/>
              </w:rPr>
            </w:pPr>
          </w:p>
        </w:tc>
      </w:tr>
      <w:tr w:rsidR="007E3705" w14:paraId="0455EB78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42F79F7" w14:textId="77777777" w:rsidR="007E3705" w:rsidRDefault="007E3705" w:rsidP="00E049CF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0C66DEF0" w14:textId="77777777" w:rsidR="007E3705" w:rsidRDefault="007E3705" w:rsidP="00E049CF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6183475F" w14:textId="77777777" w:rsidR="007E3705" w:rsidRDefault="007E3705" w:rsidP="00E049CF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7E3705" w14:paraId="6F5A582B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F3719E8" w14:textId="77777777" w:rsidR="007E3705" w:rsidRDefault="007E3705" w:rsidP="00E049CF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FE9C5C7" w14:textId="77777777" w:rsidR="002855D7" w:rsidRDefault="002855D7" w:rsidP="002855D7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36553DBB" w14:textId="77777777" w:rsidR="007E3705" w:rsidRDefault="002855D7" w:rsidP="002855D7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F2E11FC" w14:textId="77777777" w:rsidR="007E3705" w:rsidRDefault="007E3705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lijm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574F5B2" w14:textId="77777777" w:rsidR="007E3705" w:rsidRDefault="007E3705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hout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3027EF7" w14:textId="77777777" w:rsidR="007E3705" w:rsidRDefault="007E3705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metalen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1CD8047" w14:textId="77777777" w:rsidR="007E3705" w:rsidRDefault="007E3705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23BF06A0" w14:textId="77777777" w:rsidR="007E3705" w:rsidRDefault="007E3705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2855D7">
              <w:rPr>
                <w:rFonts w:cs="Arial"/>
              </w:rPr>
              <w:t>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26DF200" w14:textId="77777777" w:rsidR="007E3705" w:rsidRDefault="007E3705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EE9EDF2" w14:textId="77777777" w:rsidR="007E3705" w:rsidRDefault="007E3705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7E3705" w14:paraId="76F26301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7F5622D" w14:textId="77777777" w:rsidR="007E3705" w:rsidRDefault="007E3705" w:rsidP="00E049CF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1BC46298" w14:textId="77777777" w:rsidR="007E3705" w:rsidRDefault="007E3705" w:rsidP="00E049CF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580719A3" w14:textId="77777777" w:rsidR="007E3705" w:rsidRDefault="007E3705" w:rsidP="00E049C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36F79CD" w14:textId="77777777" w:rsidR="007E3705" w:rsidRDefault="007E3705" w:rsidP="00E049C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6A0836B" w14:textId="77777777" w:rsidR="007E3705" w:rsidRDefault="007E3705" w:rsidP="00E049C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6DE6075" w14:textId="77777777" w:rsidR="007E3705" w:rsidRDefault="007E3705" w:rsidP="00E049CF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2C275860" w14:textId="77777777" w:rsidR="002855D7" w:rsidRPr="00E252E2" w:rsidRDefault="002855D7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>contactpersoon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7C76159E" w14:textId="77777777" w:rsidR="002855D7" w:rsidRPr="00E252E2" w:rsidRDefault="002855D7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telefoonnummer: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592837D2" w14:textId="77777777" w:rsidR="007E3705" w:rsidRDefault="002855D7" w:rsidP="002855D7">
            <w:pPr>
              <w:tabs>
                <w:tab w:val="left" w:pos="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t>soort inrichting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7E3705" w14:paraId="54FC89A4" w14:textId="77777777">
        <w:trPr>
          <w:cantSplit/>
          <w:trHeight w:val="67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BCD16E6" w14:textId="77777777" w:rsidR="007E3705" w:rsidRDefault="007E3705" w:rsidP="00E049CF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5F44103" w14:textId="77777777" w:rsidR="007E3705" w:rsidRDefault="007E3705" w:rsidP="00E049CF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566EC031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71D0092A" w14:textId="77777777" w:rsidR="007E3705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2DD0BF57" w14:textId="77777777">
        <w:trPr>
          <w:cantSplit/>
          <w:trHeight w:val="67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7393C4E" w14:textId="77777777" w:rsidR="00376B26" w:rsidRDefault="00376B26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9CB7378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3D19BB9A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1F3EEA33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BAB658B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0963561F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EBA7D2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659204D8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C494386" w14:textId="77777777" w:rsidR="007E3705" w:rsidRDefault="007E3705" w:rsidP="00C5270B"/>
    <w:p w14:paraId="61B03A21" w14:textId="77777777" w:rsidR="00162214" w:rsidRDefault="007E3705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206"/>
        <w:gridCol w:w="1178"/>
        <w:gridCol w:w="2357"/>
      </w:tblGrid>
      <w:tr w:rsidR="00351B15" w14:paraId="29FA73EC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0B2E4A5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r>
              <w:br w:type="page"/>
            </w:r>
            <w:bookmarkStart w:id="70" w:name="_Toc118877046"/>
            <w:r>
              <w:t>Productblad voor GEMENGD BOUW- EN SLOOPAFVAL</w:t>
            </w:r>
            <w:bookmarkEnd w:id="70"/>
          </w:p>
        </w:tc>
      </w:tr>
      <w:tr w:rsidR="00162214" w:rsidRPr="00E252E2" w14:paraId="744CCAC1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83DE062" w14:textId="77777777" w:rsidR="00162214" w:rsidRPr="00E252E2" w:rsidRDefault="00162214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8D5B331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948435B" w14:textId="77777777" w:rsidR="00162214" w:rsidRPr="00E252E2" w:rsidRDefault="00162214" w:rsidP="00290DF5">
            <w:pPr>
              <w:rPr>
                <w:rFonts w:cs="Arial"/>
              </w:rPr>
            </w:pPr>
            <w:r>
              <w:rPr>
                <w:rFonts w:cs="Arial"/>
              </w:rPr>
              <w:t>Ongesorteerd vrijkomend materiaal dat vrijkomt bij het slopen na het verwijderen van gevaarlijke stoffen (asbest)</w:t>
            </w:r>
          </w:p>
        </w:tc>
      </w:tr>
      <w:tr w:rsidR="00162214" w:rsidRPr="00E252E2" w14:paraId="5FB1266C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10B4001" w14:textId="77777777" w:rsidR="00162214" w:rsidRPr="00E252E2" w:rsidRDefault="00162214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A343CC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Samenstelling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D6CD65A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gemengd bouw- en sloopafval</w:t>
            </w:r>
          </w:p>
          <w:p w14:paraId="53683474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</w:t>
            </w:r>
            <w:r w:rsidRPr="00E252E2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162214" w:rsidRPr="00E252E2" w14:paraId="51C75E54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A1BE6BC" w14:textId="77777777" w:rsidR="00162214" w:rsidRPr="00E252E2" w:rsidRDefault="00162214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B6F8A8C" w14:textId="77777777" w:rsidR="00162214" w:rsidRPr="00E252E2" w:rsidRDefault="00162214" w:rsidP="00290DF5">
            <w:pPr>
              <w:rPr>
                <w:rFonts w:cs="Arial"/>
              </w:rPr>
            </w:pPr>
            <w:proofErr w:type="spellStart"/>
            <w:r w:rsidRPr="00E252E2">
              <w:rPr>
                <w:rFonts w:cs="Arial"/>
              </w:rPr>
              <w:t>Eural</w:t>
            </w:r>
            <w:proofErr w:type="spellEnd"/>
            <w:r w:rsidRPr="00E252E2"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122E4F1" w14:textId="77777777" w:rsidR="00162214" w:rsidRDefault="00162214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170903*c</w:t>
            </w:r>
            <w:r>
              <w:rPr>
                <w:rFonts w:cs="Arial"/>
              </w:rPr>
              <w:tab/>
              <w:t>overig bouw- en sloopafval (inclusief gemengd afval) dat gevaarlijke stoffen bevat</w:t>
            </w:r>
          </w:p>
          <w:p w14:paraId="42B5C159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170904c</w:t>
            </w:r>
            <w:r>
              <w:rPr>
                <w:rFonts w:cs="Arial"/>
              </w:rPr>
              <w:tab/>
              <w:t>niet onder 17 09 01, 17 09 02 en 17 09 03 vallend gemengd bouw- en sloopafval</w:t>
            </w:r>
          </w:p>
        </w:tc>
      </w:tr>
      <w:tr w:rsidR="00162214" w:rsidRPr="00E252E2" w14:paraId="5D77AB1E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87AA50A" w14:textId="77777777" w:rsidR="00162214" w:rsidRPr="00E252E2" w:rsidRDefault="00162214" w:rsidP="00290DF5">
            <w:pPr>
              <w:ind w:left="113" w:right="113"/>
              <w:jc w:val="center"/>
              <w:rPr>
                <w:rFonts w:cs="Arial"/>
              </w:rPr>
            </w:pPr>
            <w:r w:rsidRPr="00E252E2"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441A5962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41E3DBE5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van </w:t>
            </w:r>
            <w:r w:rsidRPr="00E252E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tot </w:t>
            </w:r>
            <w:r w:rsidRPr="00E252E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mm</w:t>
            </w:r>
          </w:p>
        </w:tc>
      </w:tr>
      <w:tr w:rsidR="00162214" w:rsidRPr="00E252E2" w14:paraId="6F57AB0B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2EC9050" w14:textId="77777777" w:rsidR="00162214" w:rsidRPr="00E252E2" w:rsidRDefault="00162214" w:rsidP="00290DF5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86934E9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Verontreiniging</w:t>
            </w:r>
          </w:p>
          <w:p w14:paraId="571FC568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8E4FCCC" w14:textId="77777777" w:rsidR="00162214" w:rsidRDefault="00162214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3C30C08" w14:textId="77777777" w:rsidR="00162214" w:rsidRDefault="00162214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CB1545D" w14:textId="77777777" w:rsidR="00162214" w:rsidRDefault="00162214" w:rsidP="00290DF5">
            <w:pPr>
              <w:ind w:left="1192" w:hanging="1192"/>
              <w:rPr>
                <w:rFonts w:cs="Arial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9FE5C3C" w14:textId="77777777" w:rsidR="00162214" w:rsidRDefault="00162214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E254BBA" w14:textId="77777777" w:rsidR="00162214" w:rsidRDefault="00162214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7D707EB" w14:textId="77777777" w:rsidR="00162214" w:rsidRDefault="00162214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162214" w:rsidRPr="00E252E2" w14:paraId="5CA07633" w14:textId="77777777">
        <w:trPr>
          <w:cantSplit/>
          <w:trHeight w:val="652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149BBB0" w14:textId="77777777" w:rsidR="00162214" w:rsidRPr="00E252E2" w:rsidRDefault="00162214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4B1F79F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Afnemer </w:t>
            </w:r>
          </w:p>
        </w:tc>
        <w:tc>
          <w:tcPr>
            <w:tcW w:w="3534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A7580CD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naam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18DB23D9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adres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29FAFA79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</w:r>
            <w:r w:rsidRPr="00E252E2">
              <w:rPr>
                <w:rFonts w:cs="Arial"/>
              </w:rPr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1C67C81B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plaats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74669C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contactpersoon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10914E5C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 xml:space="preserve">telefoonnummer: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3177D12D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soort inrichting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162214" w:rsidRPr="00E252E2" w14:paraId="26823D28" w14:textId="77777777">
        <w:trPr>
          <w:cantSplit/>
          <w:trHeight w:val="652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2E36DFA" w14:textId="77777777" w:rsidR="00162214" w:rsidRPr="00E252E2" w:rsidRDefault="00162214" w:rsidP="00290DF5">
            <w:pPr>
              <w:ind w:left="113" w:right="113"/>
              <w:jc w:val="center"/>
              <w:rPr>
                <w:rFonts w:cs="Arial"/>
              </w:rPr>
            </w:pPr>
            <w:r w:rsidRPr="00E252E2"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9FED56E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04EACFD" w14:textId="77777777" w:rsidR="00070847" w:rsidRDefault="00070847" w:rsidP="00290DF5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654F1916" w14:textId="77777777" w:rsidR="00162214" w:rsidRPr="00E252E2" w:rsidRDefault="00070847" w:rsidP="00290DF5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:rsidRPr="00E252E2" w14:paraId="71675CB1" w14:textId="77777777">
        <w:trPr>
          <w:cantSplit/>
          <w:trHeight w:val="653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D70F96D" w14:textId="77777777" w:rsidR="00376B26" w:rsidRPr="00E252E2" w:rsidRDefault="00376B26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21DB8E5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694AEB0D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7A2844F6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EA7924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3F3649F2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BFAA19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73ED4B1C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55BE551" w14:textId="77777777" w:rsidR="00162214" w:rsidRDefault="00162214" w:rsidP="00C5270B"/>
    <w:p w14:paraId="5179275F" w14:textId="77777777" w:rsidR="007E3705" w:rsidRDefault="00162214" w:rsidP="00C5270B">
      <w:r>
        <w:br w:type="page"/>
      </w:r>
    </w:p>
    <w:p w14:paraId="2FE84446" w14:textId="77777777" w:rsidR="00C5270B" w:rsidRDefault="00C5270B" w:rsidP="00C5270B">
      <w:pPr>
        <w:rPr>
          <w:i/>
        </w:rPr>
      </w:pPr>
      <w:r>
        <w:rPr>
          <w:i/>
        </w:rPr>
        <w:t>Bestemd voor sloopmaterialen die niet in bestaande productbladen benoemd zijn</w:t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3C4F7046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C900652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71" w:name="_Toc99522117"/>
            <w:bookmarkStart w:id="72" w:name="_Toc118792773"/>
            <w:bookmarkStart w:id="73" w:name="_Toc118877047"/>
            <w:bookmarkEnd w:id="71"/>
            <w:bookmarkEnd w:id="72"/>
            <w:r>
              <w:t>Productblad voor</w:t>
            </w:r>
            <w:bookmarkEnd w:id="73"/>
            <w:r>
              <w:t xml:space="preserve"> </w:t>
            </w:r>
          </w:p>
        </w:tc>
      </w:tr>
      <w:tr w:rsidR="002855D7" w14:paraId="7A85D021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E930A44" w14:textId="77777777" w:rsidR="002855D7" w:rsidRDefault="002855D7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FDAE90" w14:textId="77777777" w:rsidR="002855D7" w:rsidRDefault="002855D7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Definitie 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41EBEAE" w14:textId="77777777" w:rsidR="002855D7" w:rsidRDefault="002855D7" w:rsidP="00C5270B">
            <w:pPr>
              <w:rPr>
                <w:rFonts w:cs="Arial"/>
              </w:rPr>
            </w:pPr>
          </w:p>
        </w:tc>
      </w:tr>
      <w:tr w:rsidR="00C5270B" w14:paraId="00C49230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A8E87A8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8F73A0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4F7A247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BD4CD3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DD22387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1A9DCBE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3C8631AD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32C8CB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F1F44A3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D98FA3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4C6F9FE1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028EC5E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009D15" w14:textId="77777777" w:rsidR="00C5270B" w:rsidRDefault="00C5270B" w:rsidP="00C5270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Eural</w:t>
            </w:r>
            <w:proofErr w:type="spellEnd"/>
            <w:r>
              <w:rPr>
                <w:rFonts w:cs="Arial"/>
              </w:rPr>
              <w:t xml:space="preserve">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B96DFD1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14:paraId="16154B6E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14:paraId="49FB6572" w14:textId="77777777" w:rsidR="00C5270B" w:rsidRDefault="00C5270B" w:rsidP="002855D7">
            <w:pPr>
              <w:ind w:left="1192" w:hanging="1192"/>
              <w:rPr>
                <w:rFonts w:cs="Arial"/>
              </w:rPr>
            </w:pPr>
          </w:p>
        </w:tc>
      </w:tr>
      <w:tr w:rsidR="00C5270B" w14:paraId="106C15FF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1554FEE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70E84B74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1AA393DC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5270B" w14:paraId="392471A6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D949E85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99227B6" w14:textId="77777777" w:rsidR="002855D7" w:rsidRDefault="002855D7" w:rsidP="002855D7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270A5154" w14:textId="77777777" w:rsidR="00C5270B" w:rsidRDefault="002855D7" w:rsidP="002855D7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51DEBFAF" w14:textId="77777777" w:rsidR="00C5270B" w:rsidRDefault="00C5270B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96C70F1" w14:textId="77777777" w:rsidR="00C5270B" w:rsidRDefault="00C5270B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035BBA0" w14:textId="77777777" w:rsidR="00C5270B" w:rsidRDefault="00C5270B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86B9615" w14:textId="77777777" w:rsidR="00C5270B" w:rsidRDefault="00C5270B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42697CDF" w14:textId="77777777" w:rsidR="00C5270B" w:rsidRDefault="00C5270B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3E845AF" w14:textId="77777777" w:rsidR="00C5270B" w:rsidRDefault="00C5270B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0C64023" w14:textId="77777777" w:rsidR="00C5270B" w:rsidRDefault="00C5270B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0975855" w14:textId="77777777" w:rsidR="00C5270B" w:rsidRDefault="00C5270B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5270B" w14:paraId="5B8795EC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628ACB2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2175F5C4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45623685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3D26FBF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B15CDA7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E7F3C49" w14:textId="77777777" w:rsidR="00C5270B" w:rsidRDefault="00C5270B" w:rsidP="00C5270B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62389455" w14:textId="77777777" w:rsidR="002855D7" w:rsidRPr="00E252E2" w:rsidRDefault="002855D7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>contactpersoon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2F9F7C96" w14:textId="77777777" w:rsidR="002855D7" w:rsidRPr="00E252E2" w:rsidRDefault="002855D7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telefoonnummer: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147B5C10" w14:textId="77777777" w:rsidR="00C5270B" w:rsidRDefault="002855D7" w:rsidP="002855D7">
            <w:pPr>
              <w:tabs>
                <w:tab w:val="left" w:pos="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t>soort inrichting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2855D7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2855D7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2855D7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2855D7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C5270B" w14:paraId="38F521A2" w14:textId="77777777">
        <w:trPr>
          <w:cantSplit/>
          <w:trHeight w:val="67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B8F5CD7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5E9A9B4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30203323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238B8">
              <w:rPr>
                <w:rFonts w:cs="Arial"/>
              </w:rPr>
            </w:r>
            <w:r w:rsidR="001238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5E5689E6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44F70B4E" w14:textId="77777777">
        <w:trPr>
          <w:cantSplit/>
          <w:trHeight w:val="67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F181EF7" w14:textId="77777777" w:rsidR="00376B26" w:rsidRDefault="00376B26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B68BEC6" w14:textId="77777777" w:rsidR="00376B26" w:rsidRPr="00E252E2" w:rsidRDefault="00376B26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C6B91FE" w14:textId="77777777" w:rsidR="00376B26" w:rsidRDefault="00376B26" w:rsidP="002855D7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15CC6B82" w14:textId="77777777" w:rsidR="00376B26" w:rsidRPr="00E252E2" w:rsidRDefault="00376B26" w:rsidP="002855D7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5E451079" w14:textId="77777777" w:rsidR="00376B26" w:rsidRDefault="00376B26" w:rsidP="002855D7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1A95DF48" w14:textId="77777777" w:rsidR="00376B26" w:rsidRPr="00E252E2" w:rsidRDefault="00376B26" w:rsidP="002855D7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A38129" w14:textId="77777777" w:rsidR="00376B26" w:rsidRDefault="00376B26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559EB79E" w14:textId="77777777" w:rsidR="00376B26" w:rsidRPr="00E252E2" w:rsidRDefault="00376B26" w:rsidP="002855D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4799730" w14:textId="77777777" w:rsidR="00E94E18" w:rsidRDefault="00E94E18" w:rsidP="007F5F45"/>
    <w:sectPr w:rsidR="00E94E18">
      <w:pgSz w:w="11904" w:h="16836" w:code="9"/>
      <w:pgMar w:top="1440" w:right="1440" w:bottom="1440" w:left="1440" w:header="170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2784" w14:textId="77777777" w:rsidR="00A3667D" w:rsidRDefault="00A3667D">
      <w:r>
        <w:separator/>
      </w:r>
    </w:p>
  </w:endnote>
  <w:endnote w:type="continuationSeparator" w:id="0">
    <w:p w14:paraId="09E7EECD" w14:textId="77777777" w:rsidR="00A3667D" w:rsidRDefault="00A3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C05A" w14:textId="77777777" w:rsidR="00C70D75" w:rsidRDefault="00C70D75" w:rsidP="003939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0A9E263" w14:textId="77777777" w:rsidR="00C70D75" w:rsidRDefault="00C70D75" w:rsidP="00EB71A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5"/>
      <w:gridCol w:w="2415"/>
      <w:gridCol w:w="1837"/>
    </w:tblGrid>
    <w:tr w:rsidR="00C70D75" w:rsidRPr="003C0578" w14:paraId="46B00535" w14:textId="77777777">
      <w:tc>
        <w:tcPr>
          <w:tcW w:w="4825" w:type="dxa"/>
          <w:vAlign w:val="center"/>
        </w:tcPr>
        <w:p w14:paraId="1BCA7F8B" w14:textId="77777777" w:rsidR="00C70D75" w:rsidRPr="003C0578" w:rsidRDefault="00C70D75" w:rsidP="0046085E">
          <w:pPr>
            <w:pStyle w:val="Koptekst"/>
            <w:spacing w:before="120"/>
            <w:ind w:right="360"/>
            <w:rPr>
              <w:rFonts w:cs="Arial"/>
              <w:sz w:val="16"/>
              <w:szCs w:val="16"/>
            </w:rPr>
          </w:pPr>
          <w:r w:rsidRPr="003C0578">
            <w:rPr>
              <w:rFonts w:cs="Arial"/>
              <w:sz w:val="16"/>
              <w:szCs w:val="16"/>
            </w:rPr>
            <w:t>Kenmerk: SVMS-008</w:t>
          </w:r>
        </w:p>
      </w:tc>
      <w:tc>
        <w:tcPr>
          <w:tcW w:w="2415" w:type="dxa"/>
          <w:vAlign w:val="center"/>
        </w:tcPr>
        <w:p w14:paraId="428BB2A7" w14:textId="15E04DE8" w:rsidR="00C70D75" w:rsidRPr="003C0578" w:rsidRDefault="00C70D75" w:rsidP="008F2B09">
          <w:pPr>
            <w:pStyle w:val="Koptekst"/>
            <w:tabs>
              <w:tab w:val="left" w:pos="1185"/>
              <w:tab w:val="center" w:pos="1535"/>
            </w:tabs>
            <w:spacing w:before="120"/>
            <w:jc w:val="both"/>
            <w:rPr>
              <w:rFonts w:cs="Arial"/>
              <w:sz w:val="16"/>
              <w:szCs w:val="16"/>
            </w:rPr>
          </w:pPr>
          <w:r w:rsidRPr="003C0578">
            <w:rPr>
              <w:rFonts w:cs="Arial"/>
              <w:sz w:val="16"/>
              <w:szCs w:val="16"/>
            </w:rPr>
            <w:t xml:space="preserve"> Versie: 20</w:t>
          </w:r>
          <w:r w:rsidR="008F2B09">
            <w:rPr>
              <w:rFonts w:cs="Arial"/>
              <w:sz w:val="16"/>
              <w:szCs w:val="16"/>
            </w:rPr>
            <w:t>17</w:t>
          </w:r>
          <w:r w:rsidRPr="003C0578">
            <w:rPr>
              <w:rFonts w:cs="Arial"/>
              <w:sz w:val="16"/>
              <w:szCs w:val="16"/>
            </w:rPr>
            <w:t xml:space="preserve">-01 </w:t>
          </w:r>
        </w:p>
      </w:tc>
      <w:tc>
        <w:tcPr>
          <w:tcW w:w="1837" w:type="dxa"/>
          <w:vAlign w:val="center"/>
        </w:tcPr>
        <w:p w14:paraId="045186E0" w14:textId="77777777" w:rsidR="00C70D75" w:rsidRPr="003C0578" w:rsidRDefault="00C70D75" w:rsidP="0046085E">
          <w:pPr>
            <w:pStyle w:val="Koptekst"/>
            <w:rPr>
              <w:rFonts w:cs="Arial"/>
              <w:i/>
              <w:sz w:val="16"/>
              <w:szCs w:val="16"/>
            </w:rPr>
          </w:pPr>
          <w:r w:rsidRPr="003C0578">
            <w:rPr>
              <w:sz w:val="16"/>
              <w:szCs w:val="16"/>
            </w:rPr>
            <w:t xml:space="preserve"> </w:t>
          </w:r>
          <w:r w:rsidRPr="003C0578">
            <w:rPr>
              <w:rFonts w:cs="Arial"/>
              <w:i/>
              <w:sz w:val="16"/>
              <w:szCs w:val="16"/>
            </w:rPr>
            <w:t xml:space="preserve">Pagina </w:t>
          </w:r>
          <w:r w:rsidRPr="003C0578">
            <w:rPr>
              <w:rFonts w:cs="Arial"/>
              <w:i/>
              <w:sz w:val="16"/>
              <w:szCs w:val="16"/>
            </w:rPr>
            <w:fldChar w:fldCharType="begin"/>
          </w:r>
          <w:r w:rsidRPr="003C0578">
            <w:rPr>
              <w:rFonts w:cs="Arial"/>
              <w:i/>
              <w:sz w:val="16"/>
              <w:szCs w:val="16"/>
            </w:rPr>
            <w:instrText xml:space="preserve"> PAGE </w:instrText>
          </w:r>
          <w:r w:rsidRPr="003C0578">
            <w:rPr>
              <w:rFonts w:cs="Arial"/>
              <w:i/>
              <w:sz w:val="16"/>
              <w:szCs w:val="16"/>
            </w:rPr>
            <w:fldChar w:fldCharType="separate"/>
          </w:r>
          <w:r w:rsidR="00B66D01">
            <w:rPr>
              <w:rFonts w:cs="Arial"/>
              <w:i/>
              <w:noProof/>
              <w:sz w:val="16"/>
              <w:szCs w:val="16"/>
            </w:rPr>
            <w:t>2</w:t>
          </w:r>
          <w:r w:rsidRPr="003C0578">
            <w:rPr>
              <w:rFonts w:cs="Arial"/>
              <w:i/>
              <w:sz w:val="16"/>
              <w:szCs w:val="16"/>
            </w:rPr>
            <w:fldChar w:fldCharType="end"/>
          </w:r>
          <w:r w:rsidRPr="003C0578">
            <w:rPr>
              <w:rFonts w:cs="Arial"/>
              <w:i/>
              <w:sz w:val="16"/>
              <w:szCs w:val="16"/>
            </w:rPr>
            <w:t xml:space="preserve"> van </w:t>
          </w:r>
          <w:r w:rsidRPr="003C0578">
            <w:rPr>
              <w:rFonts w:cs="Arial"/>
              <w:i/>
              <w:sz w:val="16"/>
              <w:szCs w:val="16"/>
            </w:rPr>
            <w:fldChar w:fldCharType="begin"/>
          </w:r>
          <w:r w:rsidRPr="003C0578">
            <w:rPr>
              <w:rFonts w:cs="Arial"/>
              <w:i/>
              <w:sz w:val="16"/>
              <w:szCs w:val="16"/>
            </w:rPr>
            <w:instrText xml:space="preserve"> NUMPAGES </w:instrText>
          </w:r>
          <w:r w:rsidRPr="003C0578">
            <w:rPr>
              <w:rFonts w:cs="Arial"/>
              <w:i/>
              <w:sz w:val="16"/>
              <w:szCs w:val="16"/>
            </w:rPr>
            <w:fldChar w:fldCharType="separate"/>
          </w:r>
          <w:r w:rsidR="00B66D01">
            <w:rPr>
              <w:rFonts w:cs="Arial"/>
              <w:i/>
              <w:noProof/>
              <w:sz w:val="16"/>
              <w:szCs w:val="16"/>
            </w:rPr>
            <w:t>22</w:t>
          </w:r>
          <w:r w:rsidRPr="003C0578">
            <w:rPr>
              <w:rFonts w:cs="Arial"/>
              <w:i/>
              <w:sz w:val="16"/>
              <w:szCs w:val="16"/>
            </w:rPr>
            <w:fldChar w:fldCharType="end"/>
          </w:r>
        </w:p>
      </w:tc>
    </w:tr>
    <w:tr w:rsidR="00C70D75" w:rsidRPr="003C0578" w14:paraId="370E0B89" w14:textId="77777777">
      <w:tc>
        <w:tcPr>
          <w:tcW w:w="4825" w:type="dxa"/>
          <w:vAlign w:val="center"/>
        </w:tcPr>
        <w:p w14:paraId="69C4A72E" w14:textId="77777777" w:rsidR="00C70D75" w:rsidRPr="003C0578" w:rsidRDefault="00C70D75" w:rsidP="0046085E">
          <w:pPr>
            <w:pStyle w:val="Koptekst"/>
            <w:spacing w:before="120"/>
            <w:rPr>
              <w:rFonts w:cs="Arial"/>
              <w:sz w:val="16"/>
              <w:szCs w:val="16"/>
            </w:rPr>
          </w:pPr>
          <w:r w:rsidRPr="003C0578">
            <w:rPr>
              <w:rFonts w:cs="Arial"/>
              <w:sz w:val="16"/>
              <w:szCs w:val="16"/>
            </w:rPr>
            <w:t>Titel: Produc</w:t>
          </w:r>
          <w:r>
            <w:rPr>
              <w:rFonts w:cs="Arial"/>
              <w:sz w:val="16"/>
              <w:szCs w:val="16"/>
            </w:rPr>
            <w:t>t</w:t>
          </w:r>
          <w:r w:rsidRPr="003C0578">
            <w:rPr>
              <w:rFonts w:cs="Arial"/>
              <w:sz w:val="16"/>
              <w:szCs w:val="16"/>
            </w:rPr>
            <w:t>bladen BRL Veilig en Milieukundig Slopen</w:t>
          </w:r>
        </w:p>
      </w:tc>
      <w:tc>
        <w:tcPr>
          <w:tcW w:w="4252" w:type="dxa"/>
          <w:gridSpan w:val="2"/>
          <w:vAlign w:val="center"/>
        </w:tcPr>
        <w:p w14:paraId="384E8340" w14:textId="1EBE0D4F" w:rsidR="00C70D75" w:rsidRPr="003C0578" w:rsidRDefault="00C70D75" w:rsidP="002232EF">
          <w:pPr>
            <w:pStyle w:val="Koptekst"/>
            <w:tabs>
              <w:tab w:val="left" w:pos="1185"/>
              <w:tab w:val="center" w:pos="1535"/>
            </w:tabs>
            <w:spacing w:before="120"/>
            <w:jc w:val="both"/>
            <w:rPr>
              <w:rFonts w:cs="Arial"/>
              <w:sz w:val="16"/>
              <w:szCs w:val="16"/>
            </w:rPr>
          </w:pPr>
          <w:r w:rsidRPr="003C0578">
            <w:rPr>
              <w:rFonts w:cs="Arial"/>
              <w:sz w:val="16"/>
              <w:szCs w:val="16"/>
            </w:rPr>
            <w:t xml:space="preserve"> </w:t>
          </w:r>
          <w:r w:rsidR="002232EF">
            <w:rPr>
              <w:rFonts w:cs="Arial"/>
              <w:sz w:val="16"/>
              <w:szCs w:val="16"/>
            </w:rPr>
            <w:t>informatief</w:t>
          </w:r>
        </w:p>
      </w:tc>
    </w:tr>
  </w:tbl>
  <w:p w14:paraId="30DD6614" w14:textId="77777777" w:rsidR="00C70D75" w:rsidRDefault="00C70D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6FF5" w14:textId="77777777" w:rsidR="00A3667D" w:rsidRDefault="00A3667D">
      <w:r>
        <w:separator/>
      </w:r>
    </w:p>
  </w:footnote>
  <w:footnote w:type="continuationSeparator" w:id="0">
    <w:p w14:paraId="6F69D4A9" w14:textId="77777777" w:rsidR="00A3667D" w:rsidRDefault="00A3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072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663"/>
      <w:gridCol w:w="2409"/>
    </w:tblGrid>
    <w:tr w:rsidR="00C70D75" w14:paraId="18E50C7D" w14:textId="77777777">
      <w:trPr>
        <w:trHeight w:val="846"/>
      </w:trPr>
      <w:tc>
        <w:tcPr>
          <w:tcW w:w="6663" w:type="dxa"/>
          <w:vAlign w:val="bottom"/>
        </w:tcPr>
        <w:p w14:paraId="7FB4786E" w14:textId="77777777" w:rsidR="00C70D75" w:rsidRPr="00C37DF0" w:rsidRDefault="00C70D75" w:rsidP="00C70D75">
          <w:pPr>
            <w:pStyle w:val="Koptekst"/>
            <w:rPr>
              <w:rFonts w:cs="Arial"/>
            </w:rPr>
          </w:pPr>
          <w:r w:rsidRPr="00C37DF0">
            <w:rPr>
              <w:rFonts w:cs="Arial"/>
            </w:rPr>
            <w:t xml:space="preserve">Postbus 159 </w:t>
          </w:r>
        </w:p>
        <w:p w14:paraId="497D033B" w14:textId="77777777" w:rsidR="00C70D75" w:rsidRPr="00C37DF0" w:rsidRDefault="00C70D75" w:rsidP="00C70D75">
          <w:pPr>
            <w:pStyle w:val="Koptekst"/>
            <w:rPr>
              <w:rFonts w:cs="Arial"/>
            </w:rPr>
          </w:pPr>
          <w:r w:rsidRPr="00C37DF0">
            <w:rPr>
              <w:rFonts w:cs="Arial"/>
            </w:rPr>
            <w:t xml:space="preserve">4190 CD Geldermalsen </w:t>
          </w:r>
        </w:p>
        <w:p w14:paraId="5BF1BE3B" w14:textId="77777777" w:rsidR="00C70D75" w:rsidRPr="00C37DF0" w:rsidRDefault="001238B8" w:rsidP="00C70D75">
          <w:pPr>
            <w:pStyle w:val="Koptekst"/>
          </w:pPr>
          <w:hyperlink r:id="rId1" w:history="1">
            <w:r w:rsidR="00C70D75" w:rsidRPr="00C37DF0">
              <w:rPr>
                <w:rFonts w:cs="Arial"/>
              </w:rPr>
              <w:t>www.ccvdsl.nl</w:t>
            </w:r>
          </w:hyperlink>
        </w:p>
      </w:tc>
      <w:tc>
        <w:tcPr>
          <w:tcW w:w="2409" w:type="dxa"/>
          <w:vAlign w:val="bottom"/>
        </w:tcPr>
        <w:p w14:paraId="641BC86E" w14:textId="77777777" w:rsidR="00C70D75" w:rsidRDefault="00262F93" w:rsidP="00C70D75">
          <w:pPr>
            <w:pStyle w:val="Koptekst"/>
          </w:pPr>
          <w:r>
            <w:rPr>
              <w:noProof/>
            </w:rPr>
            <w:drawing>
              <wp:inline distT="0" distB="0" distL="0" distR="0" wp14:anchorId="1F50DD74" wp14:editId="7C4C5BFE">
                <wp:extent cx="1257300" cy="66675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1CD9CC" w14:textId="77777777" w:rsidR="00C70D75" w:rsidRPr="00EC5789" w:rsidRDefault="00C70D75" w:rsidP="00EC57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A0D7A"/>
    <w:multiLevelType w:val="hybridMultilevel"/>
    <w:tmpl w:val="88A49122"/>
    <w:lvl w:ilvl="0" w:tplc="E9B2DA8A">
      <w:start w:val="17"/>
      <w:numFmt w:val="bullet"/>
      <w:lvlText w:val="-"/>
      <w:lvlJc w:val="left"/>
      <w:pPr>
        <w:tabs>
          <w:tab w:val="num" w:pos="1787"/>
        </w:tabs>
        <w:ind w:left="1787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2" w15:restartNumberingAfterBreak="0">
    <w:nsid w:val="0BB7225B"/>
    <w:multiLevelType w:val="multilevel"/>
    <w:tmpl w:val="5F8042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0DE4F7E"/>
    <w:multiLevelType w:val="hybridMultilevel"/>
    <w:tmpl w:val="CB54FA0E"/>
    <w:lvl w:ilvl="0" w:tplc="E9B2DA8A">
      <w:start w:val="17"/>
      <w:numFmt w:val="bullet"/>
      <w:lvlText w:val="-"/>
      <w:lvlJc w:val="left"/>
      <w:pPr>
        <w:tabs>
          <w:tab w:val="num" w:pos="939"/>
        </w:tabs>
        <w:ind w:left="939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80F3BC4"/>
    <w:multiLevelType w:val="singleLevel"/>
    <w:tmpl w:val="E9B2DA8A"/>
    <w:lvl w:ilvl="0">
      <w:start w:val="17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</w:abstractNum>
  <w:abstractNum w:abstractNumId="5" w15:restartNumberingAfterBreak="0">
    <w:nsid w:val="1E5305F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7359D4"/>
    <w:multiLevelType w:val="singleLevel"/>
    <w:tmpl w:val="E9B2DA8A"/>
    <w:lvl w:ilvl="0">
      <w:start w:val="17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</w:abstractNum>
  <w:abstractNum w:abstractNumId="7" w15:restartNumberingAfterBreak="0">
    <w:nsid w:val="2897526E"/>
    <w:multiLevelType w:val="multilevel"/>
    <w:tmpl w:val="8E62BD48"/>
    <w:lvl w:ilvl="0">
      <w:start w:val="1"/>
      <w:numFmt w:val="decimal"/>
      <w:pStyle w:val="Opmaakprofiel1"/>
      <w:lvlText w:val="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bCs w:val="0"/>
        <w:i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7A1612"/>
    <w:multiLevelType w:val="singleLevel"/>
    <w:tmpl w:val="5DA4CFAA"/>
    <w:lvl w:ilvl="0">
      <w:numFmt w:val="bullet"/>
      <w:lvlText w:val="-"/>
      <w:lvlJc w:val="left"/>
      <w:pPr>
        <w:tabs>
          <w:tab w:val="num" w:pos="1129"/>
        </w:tabs>
        <w:ind w:left="1129" w:hanging="564"/>
      </w:pPr>
      <w:rPr>
        <w:rFonts w:ascii="Times New Roman" w:hAnsi="Times New Roman" w:hint="default"/>
      </w:rPr>
    </w:lvl>
  </w:abstractNum>
  <w:abstractNum w:abstractNumId="9" w15:restartNumberingAfterBreak="0">
    <w:nsid w:val="2DA13048"/>
    <w:multiLevelType w:val="singleLevel"/>
    <w:tmpl w:val="E9B2DA8A"/>
    <w:lvl w:ilvl="0">
      <w:start w:val="17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480470"/>
    <w:multiLevelType w:val="singleLevel"/>
    <w:tmpl w:val="B002B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91E69"/>
    <w:multiLevelType w:val="singleLevel"/>
    <w:tmpl w:val="2B50E92A"/>
    <w:lvl w:ilvl="0">
      <w:start w:val="1"/>
      <w:numFmt w:val="bullet"/>
      <w:pStyle w:val="lijs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C4079C8"/>
    <w:multiLevelType w:val="singleLevel"/>
    <w:tmpl w:val="8E62D1D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5EF0564E"/>
    <w:multiLevelType w:val="hybridMultilevel"/>
    <w:tmpl w:val="8E9EA738"/>
    <w:lvl w:ilvl="0" w:tplc="E9B2DA8A">
      <w:start w:val="17"/>
      <w:numFmt w:val="bullet"/>
      <w:lvlText w:val="-"/>
      <w:lvlJc w:val="left"/>
      <w:pPr>
        <w:tabs>
          <w:tab w:val="num" w:pos="939"/>
        </w:tabs>
        <w:ind w:left="939" w:hanging="360"/>
      </w:pPr>
      <w:rPr>
        <w:rFonts w:ascii="Times New Roman" w:hAnsi="Times New Roman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922CC"/>
    <w:multiLevelType w:val="hybridMultilevel"/>
    <w:tmpl w:val="F6B644E2"/>
    <w:lvl w:ilvl="0" w:tplc="7040B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B2DA8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138B2"/>
    <w:multiLevelType w:val="singleLevel"/>
    <w:tmpl w:val="B002B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E865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A355B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C943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395165"/>
    <w:multiLevelType w:val="hybridMultilevel"/>
    <w:tmpl w:val="12A80B16"/>
    <w:lvl w:ilvl="0" w:tplc="98125C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6F202B"/>
    <w:multiLevelType w:val="hybridMultilevel"/>
    <w:tmpl w:val="CC020126"/>
    <w:lvl w:ilvl="0" w:tplc="ABF2CF8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06482513">
    <w:abstractNumId w:val="7"/>
  </w:num>
  <w:num w:numId="2" w16cid:durableId="1264000318">
    <w:abstractNumId w:val="8"/>
  </w:num>
  <w:num w:numId="3" w16cid:durableId="19199016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90" w:hanging="283"/>
        </w:pPr>
        <w:rPr>
          <w:rFonts w:ascii="Symbol" w:hAnsi="Symbol" w:hint="default"/>
        </w:rPr>
      </w:lvl>
    </w:lvlOverride>
  </w:num>
  <w:num w:numId="4" w16cid:durableId="318655157">
    <w:abstractNumId w:val="16"/>
  </w:num>
  <w:num w:numId="5" w16cid:durableId="440953207">
    <w:abstractNumId w:val="18"/>
  </w:num>
  <w:num w:numId="6" w16cid:durableId="1854298510">
    <w:abstractNumId w:val="17"/>
  </w:num>
  <w:num w:numId="7" w16cid:durableId="1044450996">
    <w:abstractNumId w:val="5"/>
  </w:num>
  <w:num w:numId="8" w16cid:durableId="1351295004">
    <w:abstractNumId w:val="9"/>
  </w:num>
  <w:num w:numId="9" w16cid:durableId="207837781">
    <w:abstractNumId w:val="3"/>
  </w:num>
  <w:num w:numId="10" w16cid:durableId="1481190616">
    <w:abstractNumId w:val="6"/>
  </w:num>
  <w:num w:numId="11" w16cid:durableId="1827355341">
    <w:abstractNumId w:val="11"/>
  </w:num>
  <w:num w:numId="12" w16cid:durableId="1134450157">
    <w:abstractNumId w:val="4"/>
  </w:num>
  <w:num w:numId="13" w16cid:durableId="1514765486">
    <w:abstractNumId w:val="13"/>
  </w:num>
  <w:num w:numId="14" w16cid:durableId="212884290">
    <w:abstractNumId w:val="12"/>
  </w:num>
  <w:num w:numId="15" w16cid:durableId="702562957">
    <w:abstractNumId w:val="1"/>
  </w:num>
  <w:num w:numId="16" w16cid:durableId="42213922">
    <w:abstractNumId w:val="14"/>
  </w:num>
  <w:num w:numId="17" w16cid:durableId="718094104">
    <w:abstractNumId w:val="10"/>
  </w:num>
  <w:num w:numId="18" w16cid:durableId="1536239055">
    <w:abstractNumId w:val="15"/>
  </w:num>
  <w:num w:numId="19" w16cid:durableId="2023050076">
    <w:abstractNumId w:val="19"/>
  </w:num>
  <w:num w:numId="20" w16cid:durableId="391199671">
    <w:abstractNumId w:val="7"/>
  </w:num>
  <w:num w:numId="21" w16cid:durableId="788209574">
    <w:abstractNumId w:val="7"/>
  </w:num>
  <w:num w:numId="22" w16cid:durableId="1826580743">
    <w:abstractNumId w:val="20"/>
  </w:num>
  <w:num w:numId="23" w16cid:durableId="685517722">
    <w:abstractNumId w:val="2"/>
  </w:num>
  <w:num w:numId="24" w16cid:durableId="664436729">
    <w:abstractNumId w:val="7"/>
  </w:num>
  <w:num w:numId="25" w16cid:durableId="1042555888">
    <w:abstractNumId w:val="7"/>
  </w:num>
  <w:num w:numId="26" w16cid:durableId="1883012449">
    <w:abstractNumId w:val="7"/>
  </w:num>
  <w:num w:numId="27" w16cid:durableId="1524519749">
    <w:abstractNumId w:val="7"/>
  </w:num>
  <w:num w:numId="28" w16cid:durableId="1977567">
    <w:abstractNumId w:val="7"/>
  </w:num>
  <w:num w:numId="29" w16cid:durableId="1951861516">
    <w:abstractNumId w:val="7"/>
  </w:num>
  <w:num w:numId="30" w16cid:durableId="252588253">
    <w:abstractNumId w:val="7"/>
  </w:num>
  <w:num w:numId="31" w16cid:durableId="453403091">
    <w:abstractNumId w:val="7"/>
  </w:num>
  <w:num w:numId="32" w16cid:durableId="266814814">
    <w:abstractNumId w:val="7"/>
  </w:num>
  <w:num w:numId="33" w16cid:durableId="219366562">
    <w:abstractNumId w:val="7"/>
  </w:num>
  <w:num w:numId="34" w16cid:durableId="1127818243">
    <w:abstractNumId w:val="7"/>
  </w:num>
  <w:num w:numId="35" w16cid:durableId="705368081">
    <w:abstractNumId w:val="7"/>
  </w:num>
  <w:num w:numId="36" w16cid:durableId="589654203">
    <w:abstractNumId w:val="7"/>
  </w:num>
  <w:num w:numId="37" w16cid:durableId="1813473825">
    <w:abstractNumId w:val="7"/>
  </w:num>
  <w:num w:numId="38" w16cid:durableId="1275819819">
    <w:abstractNumId w:val="7"/>
  </w:num>
  <w:num w:numId="39" w16cid:durableId="1425343096">
    <w:abstractNumId w:val="7"/>
  </w:num>
  <w:num w:numId="40" w16cid:durableId="2134207859">
    <w:abstractNumId w:val="7"/>
  </w:num>
  <w:num w:numId="41" w16cid:durableId="488905267">
    <w:abstractNumId w:val="7"/>
  </w:num>
  <w:num w:numId="42" w16cid:durableId="2002930763">
    <w:abstractNumId w:val="7"/>
  </w:num>
  <w:num w:numId="43" w16cid:durableId="12786621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7F"/>
    <w:rsid w:val="00000CDD"/>
    <w:rsid w:val="00016D22"/>
    <w:rsid w:val="00070847"/>
    <w:rsid w:val="00091068"/>
    <w:rsid w:val="000A4F73"/>
    <w:rsid w:val="001149CC"/>
    <w:rsid w:val="001238B8"/>
    <w:rsid w:val="00150CDE"/>
    <w:rsid w:val="0015570E"/>
    <w:rsid w:val="00160168"/>
    <w:rsid w:val="00162214"/>
    <w:rsid w:val="00175AB8"/>
    <w:rsid w:val="00186A72"/>
    <w:rsid w:val="001C3289"/>
    <w:rsid w:val="001E0C4C"/>
    <w:rsid w:val="001F25F0"/>
    <w:rsid w:val="002232EF"/>
    <w:rsid w:val="00257EC0"/>
    <w:rsid w:val="00262F93"/>
    <w:rsid w:val="00267829"/>
    <w:rsid w:val="00284E79"/>
    <w:rsid w:val="002855D7"/>
    <w:rsid w:val="00290DF5"/>
    <w:rsid w:val="002A176C"/>
    <w:rsid w:val="002A3176"/>
    <w:rsid w:val="002B32A0"/>
    <w:rsid w:val="003112DC"/>
    <w:rsid w:val="003334F5"/>
    <w:rsid w:val="00351B15"/>
    <w:rsid w:val="0036664F"/>
    <w:rsid w:val="003736A7"/>
    <w:rsid w:val="00376B26"/>
    <w:rsid w:val="00377856"/>
    <w:rsid w:val="0039397B"/>
    <w:rsid w:val="00394043"/>
    <w:rsid w:val="003A2B00"/>
    <w:rsid w:val="003C0578"/>
    <w:rsid w:val="003E0874"/>
    <w:rsid w:val="00403D33"/>
    <w:rsid w:val="004102C2"/>
    <w:rsid w:val="0041354B"/>
    <w:rsid w:val="00425C7B"/>
    <w:rsid w:val="004475B7"/>
    <w:rsid w:val="0046085E"/>
    <w:rsid w:val="00482B5C"/>
    <w:rsid w:val="00491842"/>
    <w:rsid w:val="004B4586"/>
    <w:rsid w:val="004B7099"/>
    <w:rsid w:val="004C3ACA"/>
    <w:rsid w:val="004E6338"/>
    <w:rsid w:val="00512F4B"/>
    <w:rsid w:val="005306A4"/>
    <w:rsid w:val="00537C6D"/>
    <w:rsid w:val="005434AD"/>
    <w:rsid w:val="0054560C"/>
    <w:rsid w:val="00565B80"/>
    <w:rsid w:val="00581885"/>
    <w:rsid w:val="005D399C"/>
    <w:rsid w:val="005F3ED1"/>
    <w:rsid w:val="00634970"/>
    <w:rsid w:val="00655713"/>
    <w:rsid w:val="006C4EC5"/>
    <w:rsid w:val="006E1D5E"/>
    <w:rsid w:val="006F0A29"/>
    <w:rsid w:val="007121D6"/>
    <w:rsid w:val="007705E3"/>
    <w:rsid w:val="0079047B"/>
    <w:rsid w:val="0079368F"/>
    <w:rsid w:val="007C0058"/>
    <w:rsid w:val="007E3705"/>
    <w:rsid w:val="007F5F45"/>
    <w:rsid w:val="00807255"/>
    <w:rsid w:val="00807F9B"/>
    <w:rsid w:val="00835008"/>
    <w:rsid w:val="00835588"/>
    <w:rsid w:val="0083797F"/>
    <w:rsid w:val="008A186A"/>
    <w:rsid w:val="008C5F15"/>
    <w:rsid w:val="008D13DF"/>
    <w:rsid w:val="008F2B09"/>
    <w:rsid w:val="00905CD1"/>
    <w:rsid w:val="009068F5"/>
    <w:rsid w:val="00970545"/>
    <w:rsid w:val="00970881"/>
    <w:rsid w:val="009721AD"/>
    <w:rsid w:val="00996F0E"/>
    <w:rsid w:val="009C2DD2"/>
    <w:rsid w:val="009D3705"/>
    <w:rsid w:val="009E68DB"/>
    <w:rsid w:val="00A20E9D"/>
    <w:rsid w:val="00A3667D"/>
    <w:rsid w:val="00A6409E"/>
    <w:rsid w:val="00A97DD2"/>
    <w:rsid w:val="00AA266A"/>
    <w:rsid w:val="00AB1917"/>
    <w:rsid w:val="00AB4913"/>
    <w:rsid w:val="00AC1CC1"/>
    <w:rsid w:val="00AC52C0"/>
    <w:rsid w:val="00AD62A1"/>
    <w:rsid w:val="00B03ED2"/>
    <w:rsid w:val="00B12625"/>
    <w:rsid w:val="00B52720"/>
    <w:rsid w:val="00B5505C"/>
    <w:rsid w:val="00B553CD"/>
    <w:rsid w:val="00B6411F"/>
    <w:rsid w:val="00B651DB"/>
    <w:rsid w:val="00B66D01"/>
    <w:rsid w:val="00B8035E"/>
    <w:rsid w:val="00B859FF"/>
    <w:rsid w:val="00B86BF7"/>
    <w:rsid w:val="00B95476"/>
    <w:rsid w:val="00B97E03"/>
    <w:rsid w:val="00BE362B"/>
    <w:rsid w:val="00BF4AB0"/>
    <w:rsid w:val="00C102CE"/>
    <w:rsid w:val="00C51827"/>
    <w:rsid w:val="00C5270B"/>
    <w:rsid w:val="00C57DF0"/>
    <w:rsid w:val="00C619A3"/>
    <w:rsid w:val="00C67BEF"/>
    <w:rsid w:val="00C70D75"/>
    <w:rsid w:val="00C843BC"/>
    <w:rsid w:val="00CE64BD"/>
    <w:rsid w:val="00CF45D6"/>
    <w:rsid w:val="00D04720"/>
    <w:rsid w:val="00D15471"/>
    <w:rsid w:val="00D53773"/>
    <w:rsid w:val="00D5562B"/>
    <w:rsid w:val="00D60450"/>
    <w:rsid w:val="00D8636C"/>
    <w:rsid w:val="00DB3CFD"/>
    <w:rsid w:val="00DC5DB0"/>
    <w:rsid w:val="00DE3CB0"/>
    <w:rsid w:val="00DE5BBD"/>
    <w:rsid w:val="00E049CF"/>
    <w:rsid w:val="00E14E3B"/>
    <w:rsid w:val="00E252E2"/>
    <w:rsid w:val="00E6389C"/>
    <w:rsid w:val="00E94E18"/>
    <w:rsid w:val="00EA49FD"/>
    <w:rsid w:val="00EB2115"/>
    <w:rsid w:val="00EB71A9"/>
    <w:rsid w:val="00EC5789"/>
    <w:rsid w:val="00ED42A4"/>
    <w:rsid w:val="00EE0E2D"/>
    <w:rsid w:val="00F4289E"/>
    <w:rsid w:val="00F767DA"/>
    <w:rsid w:val="00F77D88"/>
    <w:rsid w:val="00FA4D6F"/>
    <w:rsid w:val="00F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9E702D4"/>
  <w15:docId w15:val="{0952FFB6-5F4C-48BE-B6BA-43F99B1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88" w:lineRule="auto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351B15"/>
    <w:pPr>
      <w:keepNext/>
      <w:outlineLvl w:val="0"/>
    </w:pPr>
    <w:rPr>
      <w:b/>
      <w:caps/>
      <w:sz w:val="24"/>
    </w:rPr>
  </w:style>
  <w:style w:type="paragraph" w:styleId="Kop2">
    <w:name w:val="heading 2"/>
    <w:basedOn w:val="Standaard"/>
    <w:next w:val="Standaard"/>
    <w:qFormat/>
    <w:rsid w:val="00351B15"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351B15"/>
    <w:pPr>
      <w:keepNext/>
      <w:outlineLvl w:val="2"/>
    </w:pPr>
    <w:rPr>
      <w:b/>
      <w:sz w:val="22"/>
    </w:rPr>
  </w:style>
  <w:style w:type="paragraph" w:styleId="Kop4">
    <w:name w:val="heading 4"/>
    <w:basedOn w:val="Standaard"/>
    <w:next w:val="Kop6"/>
    <w:qFormat/>
    <w:rsid w:val="00351B15"/>
    <w:pPr>
      <w:framePr w:hSpace="142" w:vSpace="142" w:wrap="notBeside" w:vAnchor="text" w:hAnchor="text" w:y="1"/>
      <w:outlineLvl w:val="3"/>
    </w:pPr>
    <w:rPr>
      <w:b/>
      <w:i/>
    </w:rPr>
  </w:style>
  <w:style w:type="paragraph" w:styleId="Kop5">
    <w:name w:val="heading 5"/>
    <w:basedOn w:val="Standaard"/>
    <w:next w:val="Kop6"/>
    <w:qFormat/>
    <w:rsid w:val="00351B15"/>
    <w:pPr>
      <w:outlineLvl w:val="4"/>
    </w:pPr>
    <w:rPr>
      <w:b/>
    </w:rPr>
  </w:style>
  <w:style w:type="paragraph" w:styleId="Kop6">
    <w:name w:val="heading 6"/>
    <w:basedOn w:val="Standaard"/>
    <w:qFormat/>
    <w:rsid w:val="00351B15"/>
    <w:pPr>
      <w:outlineLvl w:val="5"/>
    </w:pPr>
    <w:rPr>
      <w:u w:val="single"/>
    </w:rPr>
  </w:style>
  <w:style w:type="paragraph" w:styleId="Kop7">
    <w:name w:val="heading 7"/>
    <w:basedOn w:val="Standaard"/>
    <w:next w:val="Kop6"/>
    <w:qFormat/>
    <w:rsid w:val="00351B15"/>
    <w:pPr>
      <w:outlineLvl w:val="6"/>
    </w:pPr>
    <w:rPr>
      <w:i/>
    </w:rPr>
  </w:style>
  <w:style w:type="paragraph" w:styleId="Kop8">
    <w:name w:val="heading 8"/>
    <w:basedOn w:val="Standaard"/>
    <w:next w:val="Kop6"/>
    <w:qFormat/>
    <w:rsid w:val="00351B15"/>
    <w:pPr>
      <w:outlineLvl w:val="7"/>
    </w:pPr>
    <w:rPr>
      <w:i/>
    </w:rPr>
  </w:style>
  <w:style w:type="paragraph" w:styleId="Kop9">
    <w:name w:val="heading 9"/>
    <w:basedOn w:val="Standaard"/>
    <w:next w:val="Kop6"/>
    <w:qFormat/>
    <w:rsid w:val="00351B15"/>
    <w:pPr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pPr>
      <w:tabs>
        <w:tab w:val="center" w:pos="4819"/>
        <w:tab w:val="right" w:pos="9071"/>
      </w:tabs>
    </w:pPr>
  </w:style>
  <w:style w:type="character" w:styleId="Voetnootmarkering">
    <w:name w:val="footnote reference"/>
    <w:basedOn w:val="Standaardalinea-lettertype"/>
    <w:semiHidden/>
    <w:rPr>
      <w:position w:val="6"/>
      <w:sz w:val="16"/>
    </w:rPr>
  </w:style>
  <w:style w:type="paragraph" w:styleId="Voetnoottekst">
    <w:name w:val="footnote text"/>
    <w:basedOn w:val="Standaard"/>
    <w:semiHidden/>
    <w:rPr>
      <w:sz w:val="16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">
    <w:name w:val="Body Text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left" w:pos="403"/>
        <w:tab w:val="right" w:leader="dot" w:pos="9061"/>
      </w:tabs>
      <w:spacing w:before="120"/>
    </w:pPr>
    <w:rPr>
      <w:b/>
      <w:caps/>
    </w:rPr>
  </w:style>
  <w:style w:type="paragraph" w:styleId="Inhopg4">
    <w:name w:val="toc 4"/>
    <w:basedOn w:val="Standaard"/>
    <w:next w:val="Standaard"/>
    <w:autoRedefine/>
    <w:semiHidden/>
    <w:pPr>
      <w:tabs>
        <w:tab w:val="left" w:pos="403"/>
        <w:tab w:val="left" w:pos="1400"/>
        <w:tab w:val="left" w:pos="1559"/>
        <w:tab w:val="left" w:pos="2268"/>
        <w:tab w:val="right" w:leader="dot" w:pos="9061"/>
      </w:tabs>
      <w:ind w:firstLine="1361"/>
    </w:pPr>
    <w:rPr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left" w:pos="403"/>
        <w:tab w:val="left" w:pos="799"/>
        <w:tab w:val="right" w:leader="dot" w:pos="9061"/>
      </w:tabs>
      <w:spacing w:before="120"/>
      <w:ind w:firstLine="403"/>
    </w:pPr>
    <w:rPr>
      <w:smallCaps/>
    </w:rPr>
  </w:style>
  <w:style w:type="paragraph" w:styleId="Inhopg3">
    <w:name w:val="toc 3"/>
    <w:basedOn w:val="Standaard"/>
    <w:next w:val="Standaard"/>
    <w:autoRedefine/>
    <w:semiHidden/>
    <w:pPr>
      <w:tabs>
        <w:tab w:val="left" w:pos="403"/>
        <w:tab w:val="left" w:pos="799"/>
        <w:tab w:val="right" w:pos="1588"/>
        <w:tab w:val="right" w:leader="dot" w:pos="9061"/>
      </w:tabs>
      <w:spacing w:before="120"/>
      <w:ind w:firstLine="799"/>
    </w:pPr>
    <w:rPr>
      <w:smallCaps/>
      <w:noProof/>
    </w:rPr>
  </w:style>
  <w:style w:type="character" w:styleId="Verwijzingopmerking">
    <w:name w:val="annotation reference"/>
    <w:basedOn w:val="Standaardalinea-lettertype"/>
    <w:semiHidden/>
    <w:rPr>
      <w:sz w:val="16"/>
    </w:rPr>
  </w:style>
  <w:style w:type="paragraph" w:styleId="Titel">
    <w:name w:val="Title"/>
    <w:basedOn w:val="Standaard"/>
    <w:qFormat/>
    <w:pPr>
      <w:jc w:val="center"/>
      <w:outlineLvl w:val="0"/>
    </w:pPr>
    <w:rPr>
      <w:b/>
      <w:caps/>
      <w:sz w:val="24"/>
    </w:rPr>
  </w:style>
  <w:style w:type="paragraph" w:styleId="Tekstopmerking">
    <w:name w:val="annotation text"/>
    <w:basedOn w:val="Standaard"/>
    <w:link w:val="TekstopmerkingChar"/>
    <w:semiHidden/>
  </w:style>
  <w:style w:type="paragraph" w:styleId="Plattetekstinspringen">
    <w:name w:val="Body Text Indent"/>
    <w:basedOn w:val="Standaard"/>
    <w:pPr>
      <w:spacing w:line="240" w:lineRule="auto"/>
      <w:ind w:left="851"/>
    </w:pPr>
    <w:rPr>
      <w:rFonts w:ascii="Courier" w:hAnsi="Courier"/>
    </w:rPr>
  </w:style>
  <w:style w:type="paragraph" w:styleId="Plattetekstinspringen2">
    <w:name w:val="Body Text Indent 2"/>
    <w:basedOn w:val="Standaard"/>
    <w:pPr>
      <w:ind w:left="862"/>
    </w:pPr>
    <w:rPr>
      <w:rFonts w:cs="Arial"/>
      <w:sz w:val="22"/>
    </w:rPr>
  </w:style>
  <w:style w:type="paragraph" w:styleId="Plattetekst2">
    <w:name w:val="Body Text 2"/>
    <w:basedOn w:val="Standaard"/>
    <w:rPr>
      <w:rFonts w:cs="Arial"/>
      <w:sz w:val="22"/>
    </w:r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customStyle="1" w:styleId="lijst">
    <w:name w:val="lijst"/>
    <w:basedOn w:val="Standaard"/>
    <w:pPr>
      <w:numPr>
        <w:numId w:val="11"/>
      </w:numPr>
      <w:spacing w:line="240" w:lineRule="auto"/>
    </w:pPr>
    <w:rPr>
      <w:snapToGrid w:val="0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qFormat/>
    <w:rPr>
      <w:b/>
      <w:bCs/>
    </w:rPr>
  </w:style>
  <w:style w:type="paragraph" w:customStyle="1" w:styleId="NORMAAL">
    <w:name w:val="NORMAAL"/>
    <w:basedOn w:val="Standaard"/>
    <w:pPr>
      <w:keepLines/>
      <w:spacing w:line="240" w:lineRule="auto"/>
      <w:ind w:left="-227"/>
    </w:pPr>
    <w:rPr>
      <w:rFonts w:ascii="Times New Roman" w:hAnsi="Times New Roman"/>
      <w:sz w:val="22"/>
    </w:rPr>
  </w:style>
  <w:style w:type="paragraph" w:styleId="Normaalweb">
    <w:name w:val="Normal (Web)"/>
    <w:basedOn w:val="Standa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ntekst">
    <w:name w:val="Balloon Text"/>
    <w:basedOn w:val="Standaard"/>
    <w:semiHidden/>
    <w:rsid w:val="0083500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B71A9"/>
  </w:style>
  <w:style w:type="table" w:styleId="Tabelraster">
    <w:name w:val="Table Grid"/>
    <w:basedOn w:val="Standaardtabel"/>
    <w:rsid w:val="0007084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1">
    <w:name w:val="Opmaakprofiel1"/>
    <w:basedOn w:val="Kop1"/>
    <w:rsid w:val="00351B15"/>
    <w:pPr>
      <w:framePr w:hSpace="141" w:wrap="around" w:vAnchor="text" w:hAnchor="margin" w:y="-158"/>
      <w:numPr>
        <w:numId w:val="1"/>
      </w:numPr>
    </w:pPr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232EF"/>
    <w:pPr>
      <w:spacing w:line="240" w:lineRule="auto"/>
    </w:pPr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232EF"/>
    <w:rPr>
      <w:rFonts w:ascii="Arial" w:hAnsi="Aria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232E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iligslopen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cvds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5650</Words>
  <Characters>31078</Characters>
  <Application>Microsoft Office Word</Application>
  <DocSecurity>0</DocSecurity>
  <Lines>258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Eerland Recycling Services bv</vt:lpstr>
    </vt:vector>
  </TitlesOfParts>
  <Company>Eerland Recycling Services BV</Company>
  <LinksUpToDate>false</LinksUpToDate>
  <CharactersWithSpaces>36655</CharactersWithSpaces>
  <SharedDoc>false</SharedDoc>
  <HLinks>
    <vt:vector size="138" baseType="variant">
      <vt:variant>
        <vt:i4>983125</vt:i4>
      </vt:variant>
      <vt:variant>
        <vt:i4>126</vt:i4>
      </vt:variant>
      <vt:variant>
        <vt:i4>0</vt:i4>
      </vt:variant>
      <vt:variant>
        <vt:i4>5</vt:i4>
      </vt:variant>
      <vt:variant>
        <vt:lpwstr>http://www.ccvdsl.nl/</vt:lpwstr>
      </vt:variant>
      <vt:variant>
        <vt:lpwstr/>
      </vt:variant>
      <vt:variant>
        <vt:i4>1900606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_Toc118877047</vt:lpwstr>
      </vt:variant>
      <vt:variant>
        <vt:i4>1900606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_Toc118877046</vt:lpwstr>
      </vt:variant>
      <vt:variant>
        <vt:i4>1900606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_Toc118877045</vt:lpwstr>
      </vt:variant>
      <vt:variant>
        <vt:i4>1900606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_Toc118877044</vt:lpwstr>
      </vt:variant>
      <vt:variant>
        <vt:i4>1900606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_Toc118877043</vt:lpwstr>
      </vt:variant>
      <vt:variant>
        <vt:i4>1900606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_Toc118877042</vt:lpwstr>
      </vt:variant>
      <vt:variant>
        <vt:i4>1900606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_Toc118877041</vt:lpwstr>
      </vt:variant>
      <vt:variant>
        <vt:i4>1900606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_Toc118877040</vt:lpwstr>
      </vt:variant>
      <vt:variant>
        <vt:i4>1703998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_Toc118877039</vt:lpwstr>
      </vt:variant>
      <vt:variant>
        <vt:i4>1703998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_Toc118877038</vt:lpwstr>
      </vt:variant>
      <vt:variant>
        <vt:i4>1703998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_Toc118877037</vt:lpwstr>
      </vt:variant>
      <vt:variant>
        <vt:i4>1703998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_Toc118877036</vt:lpwstr>
      </vt:variant>
      <vt:variant>
        <vt:i4>1703998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_Toc118877035</vt:lpwstr>
      </vt:variant>
      <vt:variant>
        <vt:i4>1703998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_Toc118877034</vt:lpwstr>
      </vt:variant>
      <vt:variant>
        <vt:i4>1703998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_Toc118877033</vt:lpwstr>
      </vt:variant>
      <vt:variant>
        <vt:i4>1703998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_Toc118877032</vt:lpwstr>
      </vt:variant>
      <vt:variant>
        <vt:i4>1703998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_Toc118877031</vt:lpwstr>
      </vt:variant>
      <vt:variant>
        <vt:i4>1703998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_Toc118877030</vt:lpwstr>
      </vt:variant>
      <vt:variant>
        <vt:i4>1769534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_Toc118877029</vt:lpwstr>
      </vt:variant>
      <vt:variant>
        <vt:i4>1769534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_Toc118877028</vt:lpwstr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http://www.ccvdsl.nl/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http://www.ccvdsl.nl/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Mirjam Kardol</cp:lastModifiedBy>
  <cp:revision>3</cp:revision>
  <cp:lastPrinted>2017-10-17T11:53:00Z</cp:lastPrinted>
  <dcterms:created xsi:type="dcterms:W3CDTF">2019-01-04T07:26:00Z</dcterms:created>
  <dcterms:modified xsi:type="dcterms:W3CDTF">2023-03-07T10:52:00Z</dcterms:modified>
</cp:coreProperties>
</file>